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911" w:rsidRPr="00607EEF" w:rsidRDefault="00566380" w:rsidP="00607EEF">
      <w:pPr>
        <w:spacing w:after="0" w:line="240" w:lineRule="auto"/>
        <w:jc w:val="center"/>
        <w:rPr>
          <w:rFonts w:asciiTheme="majorHAnsi" w:hAnsiTheme="majorHAnsi" w:cstheme="majorHAnsi"/>
          <w:b/>
          <w:color w:val="000000"/>
        </w:rPr>
      </w:pPr>
      <w:r w:rsidRPr="00607EEF">
        <w:rPr>
          <w:rFonts w:asciiTheme="majorHAnsi" w:hAnsiTheme="majorHAnsi" w:cstheme="majorHAnsi"/>
          <w:b/>
          <w:color w:val="000000"/>
        </w:rPr>
        <w:t>QUADRO LEGAL SOBRE A PANDEMIA DO COVID 19 EM MOÇAMBIQUE</w:t>
      </w:r>
    </w:p>
    <w:p w:rsidR="00566380" w:rsidRPr="00607EEF" w:rsidRDefault="00566380" w:rsidP="00566380">
      <w:pPr>
        <w:spacing w:after="0" w:line="240" w:lineRule="auto"/>
        <w:rPr>
          <w:rFonts w:asciiTheme="majorHAnsi" w:hAnsiTheme="majorHAnsi" w:cstheme="majorHAnsi"/>
          <w:b/>
          <w:color w:val="000000"/>
        </w:rPr>
      </w:pPr>
    </w:p>
    <w:p w:rsidR="00B35911" w:rsidRPr="00607EEF" w:rsidRDefault="00E46B32" w:rsidP="00B35911">
      <w:pPr>
        <w:spacing w:after="0" w:line="240" w:lineRule="auto"/>
        <w:jc w:val="both"/>
        <w:rPr>
          <w:rFonts w:asciiTheme="majorHAnsi" w:hAnsiTheme="majorHAnsi" w:cstheme="majorHAnsi"/>
          <w:b/>
          <w:color w:val="000000"/>
        </w:rPr>
      </w:pPr>
      <w:r w:rsidRPr="00607EEF">
        <w:rPr>
          <w:rFonts w:asciiTheme="majorHAnsi" w:hAnsiTheme="majorHAnsi" w:cstheme="majorHAnsi"/>
          <w:b/>
          <w:color w:val="000000"/>
        </w:rPr>
        <w:t>Decretar</w:t>
      </w:r>
      <w:r w:rsidR="00B35911" w:rsidRPr="00607EEF">
        <w:rPr>
          <w:rFonts w:asciiTheme="majorHAnsi" w:hAnsiTheme="majorHAnsi" w:cstheme="majorHAnsi"/>
          <w:b/>
          <w:color w:val="000000"/>
        </w:rPr>
        <w:t xml:space="preserve"> do Estado de Emergência </w:t>
      </w:r>
    </w:p>
    <w:p w:rsidR="00566380" w:rsidRPr="00607EEF" w:rsidRDefault="00566380" w:rsidP="00B35911">
      <w:pPr>
        <w:spacing w:after="0" w:line="240" w:lineRule="auto"/>
        <w:jc w:val="both"/>
        <w:rPr>
          <w:rFonts w:asciiTheme="majorHAnsi" w:hAnsiTheme="majorHAnsi" w:cstheme="majorHAnsi"/>
          <w:b/>
          <w:color w:val="000000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1951"/>
        <w:gridCol w:w="2126"/>
        <w:gridCol w:w="4849"/>
      </w:tblGrid>
      <w:tr w:rsidR="003960DD" w:rsidRPr="00607EEF" w:rsidTr="003960DD">
        <w:tc>
          <w:tcPr>
            <w:tcW w:w="1951" w:type="dxa"/>
          </w:tcPr>
          <w:p w:rsidR="003960DD" w:rsidRPr="00607EEF" w:rsidRDefault="003960DD" w:rsidP="0027341E">
            <w:pPr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pt-PT"/>
              </w:rPr>
            </w:pPr>
            <w:r w:rsidRPr="00607EEF">
              <w:rPr>
                <w:rFonts w:asciiTheme="majorHAnsi" w:eastAsia="Times New Roman" w:hAnsiTheme="majorHAnsi" w:cstheme="majorHAnsi"/>
                <w:b/>
                <w:color w:val="000000" w:themeColor="text1"/>
                <w:lang w:eastAsia="pt-PT"/>
              </w:rPr>
              <w:t xml:space="preserve">Tipo de Documento </w:t>
            </w:r>
          </w:p>
        </w:tc>
        <w:tc>
          <w:tcPr>
            <w:tcW w:w="2126" w:type="dxa"/>
          </w:tcPr>
          <w:p w:rsidR="003960DD" w:rsidRPr="00607EEF" w:rsidRDefault="003960DD" w:rsidP="0027341E">
            <w:pPr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pt-PT"/>
              </w:rPr>
            </w:pPr>
            <w:r w:rsidRPr="00607EEF">
              <w:rPr>
                <w:rFonts w:asciiTheme="majorHAnsi" w:eastAsia="Times New Roman" w:hAnsiTheme="majorHAnsi" w:cstheme="majorHAnsi"/>
                <w:b/>
                <w:color w:val="000000" w:themeColor="text1"/>
                <w:lang w:eastAsia="pt-PT"/>
              </w:rPr>
              <w:t xml:space="preserve">Designação do instrumento aprovado </w:t>
            </w:r>
          </w:p>
        </w:tc>
        <w:tc>
          <w:tcPr>
            <w:tcW w:w="4849" w:type="dxa"/>
          </w:tcPr>
          <w:p w:rsidR="003960DD" w:rsidRPr="00607EEF" w:rsidRDefault="003960DD" w:rsidP="0027341E">
            <w:pPr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pt-PT"/>
              </w:rPr>
            </w:pPr>
            <w:r w:rsidRPr="00607EEF">
              <w:rPr>
                <w:rFonts w:asciiTheme="majorHAnsi" w:eastAsia="Times New Roman" w:hAnsiTheme="majorHAnsi" w:cstheme="majorHAnsi"/>
                <w:b/>
                <w:color w:val="000000" w:themeColor="text1"/>
                <w:lang w:eastAsia="pt-PT"/>
              </w:rPr>
              <w:t xml:space="preserve">Conteúdo principal </w:t>
            </w:r>
          </w:p>
        </w:tc>
      </w:tr>
      <w:tr w:rsidR="003960DD" w:rsidRPr="00607EEF" w:rsidTr="003960DD">
        <w:tc>
          <w:tcPr>
            <w:tcW w:w="1951" w:type="dxa"/>
          </w:tcPr>
          <w:p w:rsidR="003960DD" w:rsidRPr="00607EEF" w:rsidRDefault="003960DD" w:rsidP="0027341E">
            <w:pPr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pt-PT"/>
              </w:rPr>
            </w:pPr>
            <w:r w:rsidRPr="00607EEF">
              <w:rPr>
                <w:rFonts w:asciiTheme="majorHAnsi" w:hAnsiTheme="majorHAnsi" w:cstheme="majorHAnsi"/>
                <w:color w:val="000000"/>
              </w:rPr>
              <w:t>Decreto Presidencial n.º 11/2020, de 30 de Março</w:t>
            </w:r>
          </w:p>
        </w:tc>
        <w:tc>
          <w:tcPr>
            <w:tcW w:w="2126" w:type="dxa"/>
          </w:tcPr>
          <w:p w:rsidR="003960DD" w:rsidRPr="00607EEF" w:rsidRDefault="003960DD" w:rsidP="0027341E">
            <w:pPr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pt-PT"/>
              </w:rPr>
            </w:pPr>
            <w:r w:rsidRPr="00607EEF">
              <w:rPr>
                <w:rFonts w:asciiTheme="majorHAnsi" w:hAnsiTheme="majorHAnsi" w:cstheme="majorHAnsi"/>
                <w:color w:val="000000"/>
              </w:rPr>
              <w:t>Declaração do Estado de Emergência, por razões de calamidade pública</w:t>
            </w:r>
          </w:p>
        </w:tc>
        <w:tc>
          <w:tcPr>
            <w:tcW w:w="4849" w:type="dxa"/>
          </w:tcPr>
          <w:p w:rsidR="003960DD" w:rsidRPr="00607EEF" w:rsidRDefault="001835C5" w:rsidP="001835C5">
            <w:pPr>
              <w:jc w:val="both"/>
              <w:rPr>
                <w:rFonts w:asciiTheme="majorHAnsi" w:eastAsia="Times New Roman" w:hAnsiTheme="majorHAnsi" w:cstheme="majorHAnsi"/>
                <w:lang w:eastAsia="pt-PT"/>
              </w:rPr>
            </w:pPr>
            <w:r w:rsidRPr="001835C5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Declaração do Estado de Emergência, por razões de calamidade pública, em todo o território nacional, com a duração de 30 dias, com início às 0 horas do dia 1 de Abril de 2020 e término às 24 horas do dia</w:t>
            </w:r>
            <w:r w:rsidRPr="00607EEF">
              <w:rPr>
                <w:rFonts w:asciiTheme="majorHAnsi" w:eastAsia="Times New Roman" w:hAnsiTheme="majorHAnsi" w:cstheme="majorHAnsi"/>
                <w:lang w:eastAsia="pt-PT"/>
              </w:rPr>
              <w:t xml:space="preserve"> </w:t>
            </w:r>
            <w:r w:rsidRPr="00607EEF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30 de Abril de 2020, podendo o seu período ser alterado, estabelecendo-se medidas restritivas de limitação de direitos, liberdades e garantias, autorizando o Conselho de Ministros a tomar providências de execução administrativa, estabelecendo os serviços essenciais e regulando o crime de desobediência e o dever de colaboração</w:t>
            </w:r>
          </w:p>
        </w:tc>
      </w:tr>
      <w:tr w:rsidR="003960DD" w:rsidRPr="00607EEF" w:rsidTr="003960DD">
        <w:tc>
          <w:tcPr>
            <w:tcW w:w="1951" w:type="dxa"/>
          </w:tcPr>
          <w:p w:rsidR="003960DD" w:rsidRPr="00607EEF" w:rsidRDefault="001835C5" w:rsidP="0027341E">
            <w:pPr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pt-PT"/>
              </w:rPr>
            </w:pPr>
            <w:r w:rsidRPr="00607EEF">
              <w:rPr>
                <w:rFonts w:asciiTheme="majorHAnsi" w:hAnsiTheme="majorHAnsi" w:cstheme="majorHAnsi"/>
                <w:color w:val="000000"/>
              </w:rPr>
              <w:t>Lei n.º 1/2020, de 31 de Março</w:t>
            </w:r>
          </w:p>
        </w:tc>
        <w:tc>
          <w:tcPr>
            <w:tcW w:w="2126" w:type="dxa"/>
          </w:tcPr>
          <w:p w:rsidR="003960DD" w:rsidRPr="00607EEF" w:rsidRDefault="0088495C" w:rsidP="0027341E">
            <w:pPr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pt-PT"/>
              </w:rPr>
            </w:pPr>
            <w:r w:rsidRPr="00607EEF">
              <w:rPr>
                <w:rFonts w:asciiTheme="majorHAnsi" w:hAnsiTheme="majorHAnsi" w:cstheme="majorHAnsi"/>
                <w:color w:val="000000"/>
              </w:rPr>
              <w:t>Ratificação da Declaração do Estado de Emergência, constante no Decreto Presidencial n.º 11/2020, de 30 de Março</w:t>
            </w:r>
          </w:p>
        </w:tc>
        <w:tc>
          <w:tcPr>
            <w:tcW w:w="4849" w:type="dxa"/>
          </w:tcPr>
          <w:p w:rsidR="003960DD" w:rsidRPr="00607EEF" w:rsidRDefault="001835C5" w:rsidP="0027341E">
            <w:pPr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pt-PT"/>
              </w:rPr>
            </w:pPr>
            <w:r w:rsidRPr="00607EEF">
              <w:rPr>
                <w:rFonts w:asciiTheme="majorHAnsi" w:hAnsiTheme="majorHAnsi" w:cstheme="majorHAnsi"/>
                <w:color w:val="000000"/>
              </w:rPr>
              <w:t>Ratificação da Declaração do Estado de Emergência, constante no Decreto Presidencial n.º 11/2020, de 30 de Março, aprovando medidas relativas ao acesso à justiça designadamente o regime aplicável as actos processuais, procedimentos judiciais e prazos processuais e administrativos, suspendendo-se todos os prazos de prescrição e de caducidade, podendo o Presidente do Tribunal Supremo, o Presidente do Tribunal Administrativo e o Procurador-Geral da República tomar medidas adicionais consideradas adequadas, no âmbito da prevenção do COVID-19, podendo ser ouvida a Ordem dos Advogados de Moçambique, e competindo ao Conselho de Ministros a regulamentação destas medidas</w:t>
            </w:r>
          </w:p>
        </w:tc>
      </w:tr>
      <w:tr w:rsidR="003960DD" w:rsidRPr="00607EEF" w:rsidTr="003960DD">
        <w:tc>
          <w:tcPr>
            <w:tcW w:w="1951" w:type="dxa"/>
          </w:tcPr>
          <w:p w:rsidR="003960DD" w:rsidRPr="00607EEF" w:rsidRDefault="0088495C" w:rsidP="0027341E">
            <w:pPr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pt-PT"/>
              </w:rPr>
            </w:pPr>
            <w:r w:rsidRPr="00607EEF">
              <w:rPr>
                <w:rFonts w:asciiTheme="majorHAnsi" w:hAnsiTheme="majorHAnsi" w:cstheme="majorHAnsi"/>
                <w:color w:val="000000"/>
              </w:rPr>
              <w:t>Lei n.º 2/2020, de 6 de Abril</w:t>
            </w:r>
          </w:p>
        </w:tc>
        <w:tc>
          <w:tcPr>
            <w:tcW w:w="2126" w:type="dxa"/>
          </w:tcPr>
          <w:p w:rsidR="0088495C" w:rsidRPr="00607EEF" w:rsidRDefault="0088495C" w:rsidP="0088495C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607EEF">
              <w:rPr>
                <w:rFonts w:asciiTheme="majorHAnsi" w:hAnsiTheme="majorHAnsi" w:cstheme="majorHAnsi"/>
                <w:color w:val="000000"/>
              </w:rPr>
              <w:t>Concede amnistia e o perdão de penas no âmbito das medidas de prevenção da propagação do novo coronavírus e a contenção da pandemia do COVID-19 no País.</w:t>
            </w:r>
          </w:p>
          <w:p w:rsidR="003960DD" w:rsidRPr="00607EEF" w:rsidRDefault="003960DD" w:rsidP="0027341E">
            <w:pPr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pt-PT"/>
              </w:rPr>
            </w:pPr>
          </w:p>
        </w:tc>
        <w:tc>
          <w:tcPr>
            <w:tcW w:w="4849" w:type="dxa"/>
          </w:tcPr>
          <w:p w:rsidR="003960DD" w:rsidRPr="00607EEF" w:rsidRDefault="0088495C" w:rsidP="0027341E">
            <w:pPr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pt-PT"/>
              </w:rPr>
            </w:pPr>
            <w:r w:rsidRPr="00607EEF">
              <w:rPr>
                <w:rFonts w:asciiTheme="majorHAnsi" w:hAnsiTheme="majorHAnsi" w:cstheme="majorHAnsi"/>
                <w:color w:val="000000"/>
              </w:rPr>
              <w:t>Concede amnistia e o perdão de penas no âmbito das medidas de prevenção da propagação do novo coronavírus e a contenção da pandemia do COVID-19 no País, sendo amnistiados os crimes puníveis com pena de prisão até um ano, com ou sem multa, e perdoadas as penas até um ano de prisão, não extinguindo a responsabilidade civil emergente dos factos praticados, e com excepção dos crimes de homicídio voluntário, dos crimes hediondos e dos crimes de violação sexual de menores, rapto, tráfico de pessoas, posse, transporte e tráfico de órgãos humanos, tráfico de estupefacientes e substâncias psicotrópicas, precursores e preparados ou outras substâncias de efeitos similares, terrorismo e financiamento ao terrorismo, branqueamento de capitais, de peita, suborno e corrupção, contra a segurança exterior do Estado e contra a organização do Estado</w:t>
            </w:r>
          </w:p>
        </w:tc>
      </w:tr>
      <w:tr w:rsidR="003960DD" w:rsidRPr="00607EEF" w:rsidTr="003960DD">
        <w:tc>
          <w:tcPr>
            <w:tcW w:w="1951" w:type="dxa"/>
          </w:tcPr>
          <w:p w:rsidR="003960DD" w:rsidRPr="00607EEF" w:rsidRDefault="0088495C" w:rsidP="0027341E">
            <w:pPr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pt-PT"/>
              </w:rPr>
            </w:pPr>
            <w:r w:rsidRPr="00607EEF">
              <w:rPr>
                <w:rFonts w:asciiTheme="majorHAnsi" w:hAnsiTheme="majorHAnsi" w:cstheme="majorHAnsi"/>
                <w:color w:val="000000"/>
              </w:rPr>
              <w:lastRenderedPageBreak/>
              <w:t>Decreto n.º 12/2020, de 2 de Abril</w:t>
            </w:r>
          </w:p>
        </w:tc>
        <w:tc>
          <w:tcPr>
            <w:tcW w:w="2126" w:type="dxa"/>
          </w:tcPr>
          <w:p w:rsidR="003960DD" w:rsidRPr="00607EEF" w:rsidRDefault="0088495C" w:rsidP="0027341E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607EEF">
              <w:rPr>
                <w:rFonts w:asciiTheme="majorHAnsi" w:hAnsiTheme="majorHAnsi" w:cstheme="majorHAnsi"/>
                <w:color w:val="000000"/>
              </w:rPr>
              <w:t>Aprovação das medidas de execução administrativa para a prevenção e contenção da propagação da pandemia COVID-19, a vigorar durante o Estado de Emergência.</w:t>
            </w:r>
          </w:p>
        </w:tc>
        <w:tc>
          <w:tcPr>
            <w:tcW w:w="4849" w:type="dxa"/>
          </w:tcPr>
          <w:p w:rsidR="003960DD" w:rsidRPr="00607EEF" w:rsidRDefault="0088495C" w:rsidP="0027341E">
            <w:pPr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pt-PT"/>
              </w:rPr>
            </w:pPr>
            <w:r w:rsidRPr="00607EEF">
              <w:rPr>
                <w:rFonts w:asciiTheme="majorHAnsi" w:hAnsiTheme="majorHAnsi" w:cstheme="majorHAnsi"/>
                <w:color w:val="000000"/>
              </w:rPr>
              <w:t>Aprovação das medidas de execução administrativa para a prevenção e contenção da propagação da pandemia COVID-19, a vigorar durante o Estado de Emergência, aplicáveis a todos os cidadãos nacionais e estrangeiros, instituições públicas e privadas, no território nacional, indicando-se as pessoas que estão sujeitos ao regime de quarentena domiciliária de 14 dias e os cidadãos sujeitos à protecção especial, e dispondo-se sobre a visita ao estabelecimento hospitalar, o alargamento da escala de despiste e testagem, a requisição da prestação de serviços de saúde, a suspensão de emissão de documentos, a suspensão e cancelamento de vistos e acordos de supressão de vistos, a validade dos documentos oficiais caducados, as licenças e autorizações, a limitação de entrada e saída de pessoas, os estabelecimentos de ensino e educação profissional, a proibição de eventos públicos e privados e encerramento de estabelecimentos comerciais de diversão e equiparados, os cultos e celebrações religiosas, as cerimónias fúnebres, o funcionamento das instituições públicas e privadas, a suspensão dos serviços de interesse público, as medidas de protecção individual, os mercados, a inspecção das actividades económicas, as actividades industrial e agrícola, o licenciamento para importação de bens essenciais, a regularização fiscal, os créditos bancários, os transportes colectivos de pessoas e bens, os órgãos de comunicação social, a salvaguarda das relações jurídico-laborais, a protecção de inquilinos, a visita à estabelecimento penitenciário, a intervenção das Forças de Defesa e Segurança, o dever de cooperação, o voluntariado, o regime excepcional de contratação pública, as acções de sensibilização e educação cívico-sanitária e as medidas adicionais, punindo-se o desrespeito às medidas de restrição nos casos previstos no presente Decreto como crime de desobediência nos termos da lei penal</w:t>
            </w:r>
          </w:p>
        </w:tc>
      </w:tr>
      <w:tr w:rsidR="003960DD" w:rsidRPr="00607EEF" w:rsidTr="003960DD">
        <w:tc>
          <w:tcPr>
            <w:tcW w:w="1951" w:type="dxa"/>
          </w:tcPr>
          <w:p w:rsidR="003960DD" w:rsidRPr="00607EEF" w:rsidRDefault="0088495C" w:rsidP="0027341E">
            <w:pPr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pt-PT"/>
              </w:rPr>
            </w:pPr>
            <w:r w:rsidRPr="00607EEF">
              <w:rPr>
                <w:rFonts w:asciiTheme="majorHAnsi" w:hAnsiTheme="majorHAnsi" w:cstheme="majorHAnsi"/>
                <w:color w:val="000000"/>
              </w:rPr>
              <w:t>Decreto n.º 14/2020, de 9 de Abril</w:t>
            </w:r>
          </w:p>
        </w:tc>
        <w:tc>
          <w:tcPr>
            <w:tcW w:w="2126" w:type="dxa"/>
          </w:tcPr>
          <w:p w:rsidR="003960DD" w:rsidRPr="00607EEF" w:rsidRDefault="0088495C" w:rsidP="0027341E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607EEF">
              <w:rPr>
                <w:rFonts w:asciiTheme="majorHAnsi" w:hAnsiTheme="majorHAnsi" w:cstheme="majorHAnsi"/>
                <w:color w:val="000000"/>
              </w:rPr>
              <w:t>Alteração das Medidas de Execução Administrativa para a Prevenção e Contenção da Propagação da Pandemia COVID-19, aprovadas pelo Decreto n.º 12/2020, de 2 de Abril.</w:t>
            </w:r>
          </w:p>
        </w:tc>
        <w:tc>
          <w:tcPr>
            <w:tcW w:w="4849" w:type="dxa"/>
          </w:tcPr>
          <w:p w:rsidR="003960DD" w:rsidRPr="00607EEF" w:rsidRDefault="00E64710" w:rsidP="0027341E">
            <w:pPr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pt-PT"/>
              </w:rPr>
            </w:pPr>
            <w:r w:rsidRPr="00607EEF">
              <w:rPr>
                <w:rFonts w:asciiTheme="majorHAnsi" w:hAnsiTheme="majorHAnsi" w:cstheme="majorHAnsi"/>
                <w:color w:val="000000"/>
              </w:rPr>
              <w:t xml:space="preserve">Alteração das Medidas de Execução Administrativa para a Prevenção e Contenção da Propagação da Pandemia COVID-19, aprovadas pelo Decreto n.º 12/2020, de 2 de Abril, no que respeita aos aeroportos e Portos que se mantêm abertos, aditando-se disposições sobre uso de máscara de protecção e prova de vida, e alterando-se ainda as disposições sobre estabelecimentos de ensino e educação profissional, proibição de eventos públicos e privados e encerramento de estabelecimentos comerciais de diversão e equiparados, funcionamento das instituições públicas e privadas, </w:t>
            </w:r>
            <w:r w:rsidRPr="00607EEF">
              <w:rPr>
                <w:rFonts w:asciiTheme="majorHAnsi" w:hAnsiTheme="majorHAnsi" w:cstheme="majorHAnsi"/>
                <w:color w:val="000000"/>
              </w:rPr>
              <w:lastRenderedPageBreak/>
              <w:t>transportes colectivos de pessoas e bens, órgãos de comunicação social e sanção por disseminação de informações falsas sobre o COVID-19 e desrespeito às medidas de restrição</w:t>
            </w:r>
          </w:p>
        </w:tc>
      </w:tr>
      <w:tr w:rsidR="003960DD" w:rsidRPr="00607EEF" w:rsidTr="003960DD">
        <w:tc>
          <w:tcPr>
            <w:tcW w:w="1951" w:type="dxa"/>
          </w:tcPr>
          <w:p w:rsidR="003960DD" w:rsidRPr="00607EEF" w:rsidRDefault="0088495C" w:rsidP="0027341E">
            <w:pPr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pt-PT"/>
              </w:rPr>
            </w:pPr>
            <w:r w:rsidRPr="00607EEF">
              <w:rPr>
                <w:rFonts w:asciiTheme="majorHAnsi" w:hAnsiTheme="majorHAnsi" w:cstheme="majorHAnsi"/>
                <w:color w:val="000000"/>
              </w:rPr>
              <w:lastRenderedPageBreak/>
              <w:t>Decreto n.º 23/2020, de 27 de Abril</w:t>
            </w:r>
          </w:p>
        </w:tc>
        <w:tc>
          <w:tcPr>
            <w:tcW w:w="2126" w:type="dxa"/>
          </w:tcPr>
          <w:p w:rsidR="003960DD" w:rsidRPr="00607EEF" w:rsidRDefault="0088495C" w:rsidP="0027341E">
            <w:pPr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pt-PT"/>
              </w:rPr>
            </w:pPr>
            <w:r w:rsidRPr="00607EEF">
              <w:rPr>
                <w:rFonts w:asciiTheme="majorHAnsi" w:hAnsiTheme="majorHAnsi" w:cstheme="majorHAnsi"/>
                <w:color w:val="000000"/>
              </w:rPr>
              <w:t>Aprovação das facilidades aduaneiras e fiscais, com vista a mitigar os efeitos económicos do COVID-19</w:t>
            </w:r>
          </w:p>
        </w:tc>
        <w:tc>
          <w:tcPr>
            <w:tcW w:w="4849" w:type="dxa"/>
          </w:tcPr>
          <w:p w:rsidR="003960DD" w:rsidRPr="00607EEF" w:rsidRDefault="001A36D4" w:rsidP="0027341E">
            <w:pPr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pt-PT"/>
              </w:rPr>
            </w:pPr>
            <w:r w:rsidRPr="00607EEF">
              <w:rPr>
                <w:rFonts w:asciiTheme="majorHAnsi" w:hAnsiTheme="majorHAnsi" w:cstheme="majorHAnsi"/>
                <w:color w:val="000000"/>
              </w:rPr>
              <w:t>Aprovação das facilidades aduaneiras e fiscais, com vista a mitigar os efeitos económicos do COVID-19, as quais são aplicáveis aos agentes económicos sujeitos passivos dos impostos a vigorar na República de Moçambique, afectados pelo impacto do COVID-19</w:t>
            </w:r>
          </w:p>
        </w:tc>
      </w:tr>
    </w:tbl>
    <w:p w:rsidR="00566380" w:rsidRPr="00607EEF" w:rsidRDefault="00566380" w:rsidP="00B35911">
      <w:pPr>
        <w:spacing w:after="0" w:line="240" w:lineRule="auto"/>
        <w:jc w:val="both"/>
        <w:rPr>
          <w:rFonts w:asciiTheme="majorHAnsi" w:hAnsiTheme="majorHAnsi" w:cstheme="majorHAnsi"/>
          <w:b/>
          <w:color w:val="000000"/>
        </w:rPr>
      </w:pPr>
    </w:p>
    <w:p w:rsidR="00B35911" w:rsidRPr="00607EEF" w:rsidRDefault="00B35911" w:rsidP="00B35911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lang w:eastAsia="pt-PT"/>
        </w:rPr>
      </w:pPr>
    </w:p>
    <w:p w:rsidR="00B35911" w:rsidRPr="00607EEF" w:rsidRDefault="00B35911" w:rsidP="00B359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color w:val="000000" w:themeColor="text1"/>
          <w:lang w:eastAsia="pt-PT"/>
        </w:rPr>
      </w:pPr>
      <w:r w:rsidRPr="00607EEF">
        <w:rPr>
          <w:rFonts w:asciiTheme="majorHAnsi" w:eastAsia="Times New Roman" w:hAnsiTheme="majorHAnsi" w:cstheme="majorHAnsi"/>
          <w:b/>
          <w:color w:val="000000" w:themeColor="text1"/>
          <w:lang w:eastAsia="pt-PT"/>
        </w:rPr>
        <w:t xml:space="preserve">1.ª Prorrogação do Estado de Emergência </w:t>
      </w:r>
    </w:p>
    <w:p w:rsidR="00B35911" w:rsidRPr="00607EEF" w:rsidRDefault="00B35911" w:rsidP="00B359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color w:val="000000" w:themeColor="text1"/>
          <w:lang w:eastAsia="pt-PT"/>
        </w:rPr>
      </w:pPr>
    </w:p>
    <w:p w:rsidR="001A36D4" w:rsidRPr="00607EEF" w:rsidRDefault="001A36D4" w:rsidP="00B359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color w:val="000000" w:themeColor="text1"/>
          <w:lang w:eastAsia="pt-PT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1951"/>
        <w:gridCol w:w="2126"/>
        <w:gridCol w:w="4849"/>
      </w:tblGrid>
      <w:tr w:rsidR="00123794" w:rsidRPr="00607EEF" w:rsidTr="0027341E">
        <w:tc>
          <w:tcPr>
            <w:tcW w:w="1951" w:type="dxa"/>
          </w:tcPr>
          <w:p w:rsidR="001A36D4" w:rsidRPr="00607EEF" w:rsidRDefault="001A36D4" w:rsidP="0027341E">
            <w:pPr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pt-PT"/>
              </w:rPr>
            </w:pPr>
            <w:r w:rsidRPr="00607EEF">
              <w:rPr>
                <w:rFonts w:asciiTheme="majorHAnsi" w:eastAsia="Times New Roman" w:hAnsiTheme="majorHAnsi" w:cstheme="majorHAnsi"/>
                <w:b/>
                <w:color w:val="000000" w:themeColor="text1"/>
                <w:lang w:eastAsia="pt-PT"/>
              </w:rPr>
              <w:t xml:space="preserve">Tipo de Documento </w:t>
            </w:r>
          </w:p>
        </w:tc>
        <w:tc>
          <w:tcPr>
            <w:tcW w:w="2126" w:type="dxa"/>
          </w:tcPr>
          <w:p w:rsidR="001A36D4" w:rsidRPr="00607EEF" w:rsidRDefault="001A36D4" w:rsidP="0027341E">
            <w:pPr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pt-PT"/>
              </w:rPr>
            </w:pPr>
            <w:r w:rsidRPr="00607EEF">
              <w:rPr>
                <w:rFonts w:asciiTheme="majorHAnsi" w:eastAsia="Times New Roman" w:hAnsiTheme="majorHAnsi" w:cstheme="majorHAnsi"/>
                <w:b/>
                <w:color w:val="000000" w:themeColor="text1"/>
                <w:lang w:eastAsia="pt-PT"/>
              </w:rPr>
              <w:t xml:space="preserve">Designação do instrumento aprovado </w:t>
            </w:r>
          </w:p>
        </w:tc>
        <w:tc>
          <w:tcPr>
            <w:tcW w:w="4849" w:type="dxa"/>
          </w:tcPr>
          <w:p w:rsidR="001A36D4" w:rsidRPr="00607EEF" w:rsidRDefault="001A36D4" w:rsidP="0027341E">
            <w:pPr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pt-PT"/>
              </w:rPr>
            </w:pPr>
            <w:r w:rsidRPr="00607EEF">
              <w:rPr>
                <w:rFonts w:asciiTheme="majorHAnsi" w:eastAsia="Times New Roman" w:hAnsiTheme="majorHAnsi" w:cstheme="majorHAnsi"/>
                <w:b/>
                <w:color w:val="000000" w:themeColor="text1"/>
                <w:lang w:eastAsia="pt-PT"/>
              </w:rPr>
              <w:t xml:space="preserve">Conteúdo principal </w:t>
            </w:r>
          </w:p>
        </w:tc>
      </w:tr>
      <w:tr w:rsidR="00123794" w:rsidRPr="00607EEF" w:rsidTr="0027341E">
        <w:tc>
          <w:tcPr>
            <w:tcW w:w="1951" w:type="dxa"/>
          </w:tcPr>
          <w:p w:rsidR="001A36D4" w:rsidRPr="00607EEF" w:rsidRDefault="00980F97" w:rsidP="0027341E">
            <w:pPr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pt-PT"/>
              </w:rPr>
            </w:pPr>
            <w:r w:rsidRPr="00607EEF">
              <w:rPr>
                <w:rFonts w:asciiTheme="majorHAnsi" w:hAnsiTheme="majorHAnsi" w:cstheme="majorHAnsi"/>
                <w:color w:val="000000" w:themeColor="text1"/>
              </w:rPr>
              <w:t>Decreto Presidencial n.º 12/2020, de 29 de Abril</w:t>
            </w:r>
          </w:p>
        </w:tc>
        <w:tc>
          <w:tcPr>
            <w:tcW w:w="2126" w:type="dxa"/>
          </w:tcPr>
          <w:p w:rsidR="001A36D4" w:rsidRPr="00607EEF" w:rsidRDefault="00980F97" w:rsidP="0027341E">
            <w:pPr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pt-PT"/>
              </w:rPr>
            </w:pPr>
            <w:r w:rsidRPr="00607EEF">
              <w:rPr>
                <w:rFonts w:asciiTheme="majorHAnsi" w:hAnsiTheme="majorHAnsi" w:cstheme="majorHAnsi"/>
                <w:color w:val="000000" w:themeColor="text1"/>
              </w:rPr>
              <w:t>Prorrogação do Estado de Emergência, por razões de calamidade pública, por mais 30 dias</w:t>
            </w:r>
          </w:p>
        </w:tc>
        <w:tc>
          <w:tcPr>
            <w:tcW w:w="4849" w:type="dxa"/>
          </w:tcPr>
          <w:p w:rsidR="00980F97" w:rsidRPr="00607EEF" w:rsidRDefault="00980F97" w:rsidP="00B32B03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607EEF">
              <w:rPr>
                <w:rFonts w:asciiTheme="majorHAnsi" w:hAnsiTheme="majorHAnsi" w:cstheme="majorHAnsi"/>
                <w:color w:val="000000" w:themeColor="text1"/>
              </w:rPr>
              <w:t>Prorrogação do Estado de Emergência, por razões de calamidade pública, por mais 30 dias, com início às 0 horas do dia 1 de Maio de 2020 e término às 23h59 do dia 30 de Maio de 2020.</w:t>
            </w:r>
          </w:p>
          <w:p w:rsidR="001A36D4" w:rsidRPr="00607EEF" w:rsidRDefault="001A36D4" w:rsidP="0027341E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lang w:eastAsia="pt-PT"/>
              </w:rPr>
            </w:pPr>
          </w:p>
        </w:tc>
      </w:tr>
      <w:tr w:rsidR="00123794" w:rsidRPr="00607EEF" w:rsidTr="0027341E">
        <w:tc>
          <w:tcPr>
            <w:tcW w:w="1951" w:type="dxa"/>
          </w:tcPr>
          <w:p w:rsidR="001A36D4" w:rsidRPr="00607EEF" w:rsidRDefault="00B32B03" w:rsidP="0027341E">
            <w:pPr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pt-PT"/>
              </w:rPr>
            </w:pPr>
            <w:r w:rsidRPr="00607EEF">
              <w:rPr>
                <w:rFonts w:asciiTheme="majorHAnsi" w:hAnsiTheme="majorHAnsi" w:cstheme="majorHAnsi"/>
                <w:color w:val="000000" w:themeColor="text1"/>
              </w:rPr>
              <w:t>Lei n.º 4/2020, de 30 de Abril</w:t>
            </w:r>
          </w:p>
        </w:tc>
        <w:tc>
          <w:tcPr>
            <w:tcW w:w="2126" w:type="dxa"/>
          </w:tcPr>
          <w:p w:rsidR="001A36D4" w:rsidRPr="00607EEF" w:rsidRDefault="00B32B03" w:rsidP="0027341E">
            <w:pPr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pt-PT"/>
              </w:rPr>
            </w:pPr>
            <w:r w:rsidRPr="00607EEF">
              <w:rPr>
                <w:rFonts w:asciiTheme="majorHAnsi" w:hAnsiTheme="majorHAnsi" w:cstheme="majorHAnsi"/>
                <w:color w:val="000000" w:themeColor="text1"/>
              </w:rPr>
              <w:t>Ratificação da prorrogação da declaração do Estado de Emergência, constante do Decreto Presidencial n.º 12/2020, de 29 de Abril</w:t>
            </w:r>
          </w:p>
        </w:tc>
        <w:tc>
          <w:tcPr>
            <w:tcW w:w="4849" w:type="dxa"/>
          </w:tcPr>
          <w:p w:rsidR="00B32B03" w:rsidRPr="00607EEF" w:rsidRDefault="00B32B03" w:rsidP="00B32B03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lang w:eastAsia="pt-PT"/>
              </w:rPr>
            </w:pPr>
            <w:r w:rsidRPr="00607EEF">
              <w:rPr>
                <w:rFonts w:asciiTheme="majorHAnsi" w:hAnsiTheme="majorHAnsi" w:cstheme="majorHAnsi"/>
                <w:color w:val="000000" w:themeColor="text1"/>
              </w:rPr>
              <w:t>Ratificação da prorrogação da declaração do Estado de Emergência, constante do Decreto Presidencial n.º 12/2020, de 29 de Abril, por razões de calamidade pública, por mais 30 dias, com início às 0 horas do dia 1 de Maio de 2020 e término às 23h59 do dia 30 de Maio de 2020.</w:t>
            </w:r>
          </w:p>
          <w:p w:rsidR="00B32B03" w:rsidRPr="00607EEF" w:rsidRDefault="00B32B03" w:rsidP="00B32B03">
            <w:pPr>
              <w:pStyle w:val="ListParagraph"/>
              <w:rPr>
                <w:rFonts w:asciiTheme="majorHAnsi" w:eastAsia="Times New Roman" w:hAnsiTheme="majorHAnsi" w:cstheme="majorHAnsi"/>
                <w:color w:val="000000" w:themeColor="text1"/>
                <w:lang w:eastAsia="pt-PT"/>
              </w:rPr>
            </w:pPr>
          </w:p>
          <w:p w:rsidR="001A36D4" w:rsidRPr="00607EEF" w:rsidRDefault="001A36D4" w:rsidP="0027341E">
            <w:pPr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pt-PT"/>
              </w:rPr>
            </w:pPr>
          </w:p>
        </w:tc>
      </w:tr>
      <w:tr w:rsidR="009E0AE9" w:rsidRPr="00607EEF" w:rsidTr="001A36D4">
        <w:tc>
          <w:tcPr>
            <w:tcW w:w="1951" w:type="dxa"/>
          </w:tcPr>
          <w:p w:rsidR="001A36D4" w:rsidRPr="00607EEF" w:rsidRDefault="00B32B03" w:rsidP="0027341E">
            <w:pPr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pt-PT"/>
              </w:rPr>
            </w:pPr>
            <w:r w:rsidRPr="00607EEF">
              <w:rPr>
                <w:rFonts w:asciiTheme="majorHAnsi" w:hAnsiTheme="majorHAnsi" w:cstheme="majorHAnsi"/>
                <w:color w:val="000000" w:themeColor="text1"/>
              </w:rPr>
              <w:t>Decreto n.º 26/2020, de 8 de Maio</w:t>
            </w:r>
          </w:p>
        </w:tc>
        <w:tc>
          <w:tcPr>
            <w:tcW w:w="2126" w:type="dxa"/>
          </w:tcPr>
          <w:p w:rsidR="001A36D4" w:rsidRPr="00607EEF" w:rsidRDefault="00B32B03" w:rsidP="0027341E">
            <w:pPr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pt-PT"/>
              </w:rPr>
            </w:pPr>
            <w:r w:rsidRPr="00607EEF">
              <w:rPr>
                <w:rFonts w:asciiTheme="majorHAnsi" w:hAnsiTheme="majorHAnsi" w:cstheme="majorHAnsi"/>
                <w:color w:val="000000" w:themeColor="text1"/>
              </w:rPr>
              <w:t>Estabelece as medidas de execução administrativa para a prevenção e contenção da propagação da pandemia COVID-19, a vigorar durante o Estado de Emergência</w:t>
            </w:r>
          </w:p>
        </w:tc>
        <w:tc>
          <w:tcPr>
            <w:tcW w:w="4849" w:type="dxa"/>
          </w:tcPr>
          <w:p w:rsidR="00FC0EE4" w:rsidRPr="00607EEF" w:rsidRDefault="00BE0DEB" w:rsidP="0027341E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607EEF">
              <w:rPr>
                <w:rFonts w:asciiTheme="majorHAnsi" w:eastAsia="Times New Roman" w:hAnsiTheme="majorHAnsi" w:cstheme="majorHAnsi"/>
                <w:color w:val="000000" w:themeColor="text1"/>
                <w:lang w:eastAsia="pt-PT"/>
              </w:rPr>
              <w:t xml:space="preserve">Estabelece medidas </w:t>
            </w:r>
            <w:r w:rsidRPr="00607EEF">
              <w:rPr>
                <w:rFonts w:asciiTheme="majorHAnsi" w:hAnsiTheme="majorHAnsi" w:cstheme="majorHAnsi"/>
                <w:color w:val="000000" w:themeColor="text1"/>
              </w:rPr>
              <w:t xml:space="preserve">execução administrativa para a prevenção e contenção da propagação da pandemia COVID-19, a vigorar durante o Estado de Emergência, nos domínios da quarenta, visita a estabelecimentos hospitalares, alargamento da escala de despiste e testagem, protecção especial os cidadãos em risco de contágio pela COVID-19, uso das máscaras, </w:t>
            </w:r>
            <w:r w:rsidR="00356853" w:rsidRPr="00607EEF">
              <w:rPr>
                <w:rFonts w:asciiTheme="majorHAnsi" w:hAnsiTheme="majorHAnsi" w:cstheme="majorHAnsi"/>
                <w:color w:val="000000" w:themeColor="text1"/>
              </w:rPr>
              <w:t xml:space="preserve">Requisição da prestação de serviços de saúde, suspensão na emissão de </w:t>
            </w:r>
            <w:r w:rsidR="00607EEF" w:rsidRPr="00607EEF">
              <w:rPr>
                <w:rFonts w:asciiTheme="majorHAnsi" w:hAnsiTheme="majorHAnsi" w:cstheme="majorHAnsi"/>
                <w:color w:val="000000" w:themeColor="text1"/>
              </w:rPr>
              <w:t xml:space="preserve">documentos, suspensão e cancelamento de vistos e acordos de supressão de vistos, validade dos documentos oficiais caducados, validade das licenças e autorizações, limitação de entrada e saída de pessoas, regras par aos estabelecimentos de ensino e formação profissional durante o encerramento, proibição de eventos públicos e privados e encerramento de estabelecimentos comerciais de diversão e equiparados, suspensão de cultos e celebrações religiosas, regras para as cerimónias fúnebres, </w:t>
            </w:r>
            <w:r w:rsidR="00607EEF" w:rsidRPr="00607EEF">
              <w:rPr>
                <w:rFonts w:asciiTheme="majorHAnsi" w:hAnsiTheme="majorHAnsi" w:cstheme="majorHAnsi"/>
                <w:color w:val="000000" w:themeColor="text1"/>
              </w:rPr>
              <w:lastRenderedPageBreak/>
              <w:t>funcionamento das instituições públicas e privadas, cadastro e prova de vida presencial</w:t>
            </w:r>
            <w:r w:rsidR="00B600FF" w:rsidRPr="00607EEF">
              <w:rPr>
                <w:rFonts w:asciiTheme="majorHAnsi" w:hAnsiTheme="majorHAnsi" w:cstheme="majorHAnsi"/>
                <w:color w:val="000000" w:themeColor="text1"/>
              </w:rPr>
              <w:t xml:space="preserve">, </w:t>
            </w:r>
            <w:r w:rsidR="00FC0EE4" w:rsidRPr="00607EEF">
              <w:rPr>
                <w:rFonts w:asciiTheme="majorHAnsi" w:hAnsiTheme="majorHAnsi" w:cstheme="majorHAnsi"/>
                <w:color w:val="000000" w:themeColor="text1"/>
              </w:rPr>
              <w:t xml:space="preserve">Serviços mínimos das instituições de crédito e sociedades financeiras, Suspensão dos serviços de interesse público, medidas de protecção individual, regras para o funcionamento de mercados, pape da Inspecção das Actividades Económicas, </w:t>
            </w:r>
            <w:r w:rsidR="00607EEF" w:rsidRPr="00607EEF">
              <w:rPr>
                <w:rFonts w:asciiTheme="majorHAnsi" w:hAnsiTheme="majorHAnsi" w:cstheme="majorHAnsi"/>
                <w:color w:val="000000" w:themeColor="text1"/>
              </w:rPr>
              <w:t xml:space="preserve">actividades industrial, agrícola e pesqueira, licenciamento para importação de bens essenciais, regularização fiscal, créditos bancários, funcionamento dos transportes colectivos de passageiros, pessoas e bens, órgãos de comunicação social, salvaguarda das relações jurídico-laborais, protecção de inquilinos, visita aos estabelecimentos penitenciários, intervenção das forças de defesa e segurança, dever de cooperação, voluntariado, regime excepcional de contratação </w:t>
            </w:r>
            <w:r w:rsidR="00FC0EE4" w:rsidRPr="00607EEF">
              <w:rPr>
                <w:rFonts w:asciiTheme="majorHAnsi" w:hAnsiTheme="majorHAnsi" w:cstheme="majorHAnsi"/>
                <w:color w:val="000000" w:themeColor="text1"/>
              </w:rPr>
              <w:t xml:space="preserve">pública, </w:t>
            </w:r>
            <w:r w:rsidR="00607EEF" w:rsidRPr="00607EEF">
              <w:rPr>
                <w:rFonts w:asciiTheme="majorHAnsi" w:hAnsiTheme="majorHAnsi" w:cstheme="majorHAnsi"/>
                <w:color w:val="000000" w:themeColor="text1"/>
              </w:rPr>
              <w:t xml:space="preserve">acções de sensibilização e educação cívico-sanitária, validade </w:t>
            </w:r>
            <w:r w:rsidR="00FC0EE4" w:rsidRPr="00607EEF">
              <w:rPr>
                <w:rFonts w:asciiTheme="majorHAnsi" w:hAnsiTheme="majorHAnsi" w:cstheme="majorHAnsi"/>
                <w:color w:val="000000" w:themeColor="text1"/>
              </w:rPr>
              <w:t xml:space="preserve">de medidas adicionais, sancionamento e revoga os Decretos n.º 12/2020, de 2 de Abril, e n.º 14/2020, de 9 de Abril. </w:t>
            </w:r>
          </w:p>
        </w:tc>
      </w:tr>
      <w:tr w:rsidR="009E0AE9" w:rsidRPr="00607EEF" w:rsidTr="001A36D4">
        <w:tc>
          <w:tcPr>
            <w:tcW w:w="1951" w:type="dxa"/>
          </w:tcPr>
          <w:p w:rsidR="001A36D4" w:rsidRPr="00607EEF" w:rsidRDefault="00B32B03" w:rsidP="0027341E">
            <w:pPr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pt-PT"/>
              </w:rPr>
            </w:pPr>
            <w:r w:rsidRPr="00607EEF">
              <w:rPr>
                <w:rFonts w:asciiTheme="majorHAnsi" w:hAnsiTheme="majorHAnsi" w:cstheme="majorHAnsi"/>
                <w:color w:val="000000" w:themeColor="text1"/>
              </w:rPr>
              <w:lastRenderedPageBreak/>
              <w:t>Resolução n.º 2/CA/INCM/2020, de 20 de Maio</w:t>
            </w:r>
          </w:p>
        </w:tc>
        <w:tc>
          <w:tcPr>
            <w:tcW w:w="2126" w:type="dxa"/>
          </w:tcPr>
          <w:p w:rsidR="00B32B03" w:rsidRPr="00607EEF" w:rsidRDefault="00B32B03" w:rsidP="00B32B03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lang w:eastAsia="pt-PT"/>
              </w:rPr>
            </w:pPr>
            <w:r w:rsidRPr="00607EEF">
              <w:rPr>
                <w:rFonts w:asciiTheme="majorHAnsi" w:hAnsiTheme="majorHAnsi" w:cstheme="majorHAnsi"/>
                <w:color w:val="000000" w:themeColor="text1"/>
              </w:rPr>
              <w:t>Adopção de medidas no sector das Comunicações durante o período do Estado de Emergência.</w:t>
            </w:r>
          </w:p>
          <w:p w:rsidR="001A36D4" w:rsidRPr="00607EEF" w:rsidRDefault="001A36D4" w:rsidP="0027341E">
            <w:pPr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pt-PT"/>
              </w:rPr>
            </w:pPr>
          </w:p>
        </w:tc>
        <w:tc>
          <w:tcPr>
            <w:tcW w:w="4849" w:type="dxa"/>
          </w:tcPr>
          <w:p w:rsidR="00394A82" w:rsidRPr="00607EEF" w:rsidRDefault="0042600F" w:rsidP="0027341E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607EEF">
              <w:rPr>
                <w:rFonts w:asciiTheme="majorHAnsi" w:hAnsiTheme="majorHAnsi" w:cstheme="majorHAnsi"/>
                <w:color w:val="000000" w:themeColor="text1"/>
              </w:rPr>
              <w:t>Adopção de medidas no sector das Comunicações durante o período do Estado de Emergência</w:t>
            </w:r>
            <w:r w:rsidR="00394A82" w:rsidRPr="00607EEF">
              <w:rPr>
                <w:rFonts w:asciiTheme="majorHAnsi" w:hAnsiTheme="majorHAnsi" w:cstheme="majorHAnsi"/>
                <w:color w:val="000000" w:themeColor="text1"/>
              </w:rPr>
              <w:t xml:space="preserve">, abrangendo em especial a </w:t>
            </w:r>
            <w:r w:rsidRPr="00607EEF">
              <w:rPr>
                <w:rFonts w:asciiTheme="majorHAnsi" w:hAnsiTheme="majorHAnsi" w:cstheme="majorHAnsi"/>
                <w:color w:val="000000" w:themeColor="text1"/>
              </w:rPr>
              <w:t>Autoridade Reguladora das Comunicações de Moçambique</w:t>
            </w:r>
            <w:r w:rsidR="00E02BAA" w:rsidRPr="00607EEF">
              <w:rPr>
                <w:rFonts w:asciiTheme="majorHAnsi" w:hAnsiTheme="majorHAnsi" w:cstheme="majorHAnsi"/>
                <w:color w:val="000000" w:themeColor="text1"/>
              </w:rPr>
              <w:t xml:space="preserve"> (Instituto Nacional de Comunicação Social), os operadores de telecomunicações, os operadores postais </w:t>
            </w:r>
            <w:r w:rsidR="00394A82" w:rsidRPr="00607EEF">
              <w:rPr>
                <w:rFonts w:asciiTheme="majorHAnsi" w:hAnsiTheme="majorHAnsi" w:cstheme="majorHAnsi"/>
                <w:color w:val="000000" w:themeColor="text1"/>
              </w:rPr>
              <w:t xml:space="preserve">e operadores de radiofusão </w:t>
            </w:r>
          </w:p>
        </w:tc>
      </w:tr>
    </w:tbl>
    <w:p w:rsidR="001A36D4" w:rsidRPr="00607EEF" w:rsidRDefault="001A36D4" w:rsidP="00B359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color w:val="FF0000"/>
          <w:lang w:eastAsia="pt-PT"/>
        </w:rPr>
      </w:pPr>
    </w:p>
    <w:p w:rsidR="001A36D4" w:rsidRPr="00607EEF" w:rsidRDefault="001A36D4" w:rsidP="00B359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color w:val="000000" w:themeColor="text1"/>
          <w:lang w:eastAsia="pt-PT"/>
        </w:rPr>
      </w:pPr>
    </w:p>
    <w:p w:rsidR="00B35911" w:rsidRPr="00607EEF" w:rsidRDefault="00B35911" w:rsidP="00B35911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lang w:eastAsia="pt-PT"/>
        </w:rPr>
      </w:pPr>
    </w:p>
    <w:p w:rsidR="00B35911" w:rsidRPr="00607EEF" w:rsidRDefault="00B35911" w:rsidP="00B359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color w:val="000000" w:themeColor="text1"/>
          <w:lang w:eastAsia="pt-PT"/>
        </w:rPr>
      </w:pPr>
      <w:r w:rsidRPr="00607EEF">
        <w:rPr>
          <w:rFonts w:asciiTheme="majorHAnsi" w:eastAsia="Times New Roman" w:hAnsiTheme="majorHAnsi" w:cstheme="majorHAnsi"/>
          <w:b/>
          <w:color w:val="000000" w:themeColor="text1"/>
          <w:lang w:eastAsia="pt-PT"/>
        </w:rPr>
        <w:t xml:space="preserve">2.ª Prorrogação do Estado de Emergência </w:t>
      </w:r>
    </w:p>
    <w:p w:rsidR="00B35911" w:rsidRPr="00607EEF" w:rsidRDefault="00B35911" w:rsidP="00B35911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lang w:eastAsia="pt-PT"/>
        </w:rPr>
      </w:pPr>
    </w:p>
    <w:p w:rsidR="00B35911" w:rsidRPr="00607EEF" w:rsidRDefault="00B35911" w:rsidP="00B35911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</w:p>
    <w:p w:rsidR="001A36D4" w:rsidRPr="00607EEF" w:rsidRDefault="001A36D4" w:rsidP="001A36D4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color w:val="000000" w:themeColor="text1"/>
          <w:lang w:eastAsia="pt-PT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1951"/>
        <w:gridCol w:w="2126"/>
        <w:gridCol w:w="4849"/>
      </w:tblGrid>
      <w:tr w:rsidR="00861B2E" w:rsidRPr="00607EEF" w:rsidTr="0027341E">
        <w:tc>
          <w:tcPr>
            <w:tcW w:w="1951" w:type="dxa"/>
          </w:tcPr>
          <w:p w:rsidR="001A36D4" w:rsidRPr="00607EEF" w:rsidRDefault="001A36D4" w:rsidP="0027341E">
            <w:pPr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pt-PT"/>
              </w:rPr>
            </w:pPr>
            <w:r w:rsidRPr="00607EEF">
              <w:rPr>
                <w:rFonts w:asciiTheme="majorHAnsi" w:eastAsia="Times New Roman" w:hAnsiTheme="majorHAnsi" w:cstheme="majorHAnsi"/>
                <w:b/>
                <w:color w:val="000000" w:themeColor="text1"/>
                <w:lang w:eastAsia="pt-PT"/>
              </w:rPr>
              <w:t xml:space="preserve">Tipo de Documento </w:t>
            </w:r>
          </w:p>
        </w:tc>
        <w:tc>
          <w:tcPr>
            <w:tcW w:w="2126" w:type="dxa"/>
          </w:tcPr>
          <w:p w:rsidR="001A36D4" w:rsidRPr="00607EEF" w:rsidRDefault="001A36D4" w:rsidP="0027341E">
            <w:pPr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pt-PT"/>
              </w:rPr>
            </w:pPr>
            <w:r w:rsidRPr="00607EEF">
              <w:rPr>
                <w:rFonts w:asciiTheme="majorHAnsi" w:eastAsia="Times New Roman" w:hAnsiTheme="majorHAnsi" w:cstheme="majorHAnsi"/>
                <w:b/>
                <w:color w:val="000000" w:themeColor="text1"/>
                <w:lang w:eastAsia="pt-PT"/>
              </w:rPr>
              <w:t xml:space="preserve">Designação do instrumento aprovado </w:t>
            </w:r>
          </w:p>
        </w:tc>
        <w:tc>
          <w:tcPr>
            <w:tcW w:w="4849" w:type="dxa"/>
          </w:tcPr>
          <w:p w:rsidR="001A36D4" w:rsidRPr="00607EEF" w:rsidRDefault="001A36D4" w:rsidP="0027341E">
            <w:pPr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pt-PT"/>
              </w:rPr>
            </w:pPr>
            <w:r w:rsidRPr="00607EEF">
              <w:rPr>
                <w:rFonts w:asciiTheme="majorHAnsi" w:eastAsia="Times New Roman" w:hAnsiTheme="majorHAnsi" w:cstheme="majorHAnsi"/>
                <w:b/>
                <w:color w:val="000000" w:themeColor="text1"/>
                <w:lang w:eastAsia="pt-PT"/>
              </w:rPr>
              <w:t xml:space="preserve">Conteúdo principal </w:t>
            </w:r>
          </w:p>
        </w:tc>
      </w:tr>
      <w:tr w:rsidR="00861B2E" w:rsidRPr="00607EEF" w:rsidTr="0027341E">
        <w:tc>
          <w:tcPr>
            <w:tcW w:w="1951" w:type="dxa"/>
          </w:tcPr>
          <w:p w:rsidR="001A36D4" w:rsidRPr="00607EEF" w:rsidRDefault="008D7311" w:rsidP="0027341E">
            <w:pPr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pt-PT"/>
              </w:rPr>
            </w:pPr>
            <w:r w:rsidRPr="00607EEF">
              <w:rPr>
                <w:rFonts w:asciiTheme="majorHAnsi" w:hAnsiTheme="majorHAnsi" w:cstheme="majorHAnsi"/>
                <w:color w:val="000000" w:themeColor="text1"/>
              </w:rPr>
              <w:t>Decreto Presidencial n.º 14/2020, de 28 de Maio</w:t>
            </w:r>
          </w:p>
        </w:tc>
        <w:tc>
          <w:tcPr>
            <w:tcW w:w="2126" w:type="dxa"/>
          </w:tcPr>
          <w:p w:rsidR="001A36D4" w:rsidRPr="00607EEF" w:rsidRDefault="008D7311" w:rsidP="0027341E">
            <w:pPr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pt-PT"/>
              </w:rPr>
            </w:pPr>
            <w:r w:rsidRPr="00607EEF">
              <w:rPr>
                <w:rFonts w:asciiTheme="majorHAnsi" w:hAnsiTheme="majorHAnsi" w:cstheme="majorHAnsi"/>
                <w:color w:val="000000" w:themeColor="text1"/>
              </w:rPr>
              <w:t>Prorrogação do Estado de Emergência por razões de calamidade pública por mais 30 dias</w:t>
            </w:r>
          </w:p>
        </w:tc>
        <w:tc>
          <w:tcPr>
            <w:tcW w:w="4849" w:type="dxa"/>
          </w:tcPr>
          <w:p w:rsidR="00861B2E" w:rsidRPr="00607EEF" w:rsidRDefault="00861B2E" w:rsidP="00861B2E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607EEF">
              <w:rPr>
                <w:rFonts w:asciiTheme="majorHAnsi" w:hAnsiTheme="majorHAnsi" w:cstheme="majorHAnsi"/>
                <w:color w:val="000000" w:themeColor="text1"/>
              </w:rPr>
              <w:t>Prorrogação do Estado de Emergência por razões de calamidade pública por mais 30 dias, com início às 0 horas do dia 31 de Maio de 2020 e término às 23h59 do dia 29 de Junho de 2020, abrangendo todo o território nacional, dispondo-se sobre as medidas restritivas relativas a limitação de direitos, liberdades e garantias, o acesso à justiça, a implementação, a sanção, a colaboração, os serviços essenciais</w:t>
            </w:r>
          </w:p>
          <w:p w:rsidR="001A36D4" w:rsidRPr="00607EEF" w:rsidRDefault="001A36D4" w:rsidP="0027341E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lang w:eastAsia="pt-PT"/>
              </w:rPr>
            </w:pPr>
          </w:p>
        </w:tc>
      </w:tr>
      <w:tr w:rsidR="00861B2E" w:rsidRPr="00607EEF" w:rsidTr="0027341E">
        <w:tc>
          <w:tcPr>
            <w:tcW w:w="1951" w:type="dxa"/>
          </w:tcPr>
          <w:p w:rsidR="001A36D4" w:rsidRPr="00607EEF" w:rsidRDefault="00350197" w:rsidP="0027341E">
            <w:pPr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pt-PT"/>
              </w:rPr>
            </w:pPr>
            <w:r w:rsidRPr="00607EEF">
              <w:rPr>
                <w:rFonts w:asciiTheme="majorHAnsi" w:hAnsiTheme="majorHAnsi" w:cstheme="majorHAnsi"/>
                <w:color w:val="000000" w:themeColor="text1"/>
              </w:rPr>
              <w:t>Lei n.º 6/2020, de 29 de Maio</w:t>
            </w:r>
          </w:p>
        </w:tc>
        <w:tc>
          <w:tcPr>
            <w:tcW w:w="2126" w:type="dxa"/>
          </w:tcPr>
          <w:p w:rsidR="001A36D4" w:rsidRPr="00607EEF" w:rsidRDefault="00350197" w:rsidP="0027341E">
            <w:pPr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pt-PT"/>
              </w:rPr>
            </w:pPr>
            <w:r w:rsidRPr="00607EEF">
              <w:rPr>
                <w:rFonts w:asciiTheme="majorHAnsi" w:hAnsiTheme="majorHAnsi" w:cstheme="majorHAnsi"/>
                <w:color w:val="000000" w:themeColor="text1"/>
              </w:rPr>
              <w:t xml:space="preserve">Ratificação da Declaração que prorroga, pela segunda vez, o Estado de </w:t>
            </w:r>
            <w:r w:rsidRPr="00607EEF">
              <w:rPr>
                <w:rFonts w:asciiTheme="majorHAnsi" w:hAnsiTheme="majorHAnsi" w:cstheme="majorHAnsi"/>
                <w:color w:val="000000" w:themeColor="text1"/>
              </w:rPr>
              <w:lastRenderedPageBreak/>
              <w:t>Emergência, constante do Decreto Presidencial nº 14/2020, de 29 de Maio</w:t>
            </w:r>
          </w:p>
        </w:tc>
        <w:tc>
          <w:tcPr>
            <w:tcW w:w="4849" w:type="dxa"/>
          </w:tcPr>
          <w:p w:rsidR="00350197" w:rsidRPr="00607EEF" w:rsidRDefault="00350197" w:rsidP="00350197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lang w:eastAsia="pt-PT"/>
              </w:rPr>
            </w:pPr>
            <w:r w:rsidRPr="00607EEF">
              <w:rPr>
                <w:rFonts w:asciiTheme="majorHAnsi" w:hAnsiTheme="majorHAnsi" w:cstheme="majorHAnsi"/>
                <w:color w:val="000000" w:themeColor="text1"/>
              </w:rPr>
              <w:lastRenderedPageBreak/>
              <w:t xml:space="preserve">Ratificação da Declaração que prorroga, pela segunda vez, o Estado de Emergência, constante do Decreto Presidencial nº 14/2020, de 29 de Maio, por razões de calamidade pública por mais 30 dias, com </w:t>
            </w:r>
            <w:r w:rsidRPr="00607EEF">
              <w:rPr>
                <w:rFonts w:asciiTheme="majorHAnsi" w:hAnsiTheme="majorHAnsi" w:cstheme="majorHAnsi"/>
                <w:color w:val="000000" w:themeColor="text1"/>
              </w:rPr>
              <w:lastRenderedPageBreak/>
              <w:t>início às 0 horas do dia 31 de Maio de 2020 e término às 23h59 do dia 29 de Junho de 2020.</w:t>
            </w:r>
          </w:p>
          <w:p w:rsidR="00350197" w:rsidRPr="00607EEF" w:rsidRDefault="00350197" w:rsidP="00350197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lang w:eastAsia="pt-PT"/>
              </w:rPr>
            </w:pPr>
          </w:p>
          <w:p w:rsidR="001A36D4" w:rsidRPr="00607EEF" w:rsidRDefault="001A36D4" w:rsidP="0027341E">
            <w:pPr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pt-PT"/>
              </w:rPr>
            </w:pPr>
          </w:p>
        </w:tc>
      </w:tr>
      <w:tr w:rsidR="009E0AE9" w:rsidRPr="00607EEF" w:rsidTr="0027341E">
        <w:tc>
          <w:tcPr>
            <w:tcW w:w="1951" w:type="dxa"/>
          </w:tcPr>
          <w:p w:rsidR="001A36D4" w:rsidRPr="00607EEF" w:rsidRDefault="00980F97" w:rsidP="0027341E">
            <w:pPr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pt-PT"/>
              </w:rPr>
            </w:pPr>
            <w:r w:rsidRPr="00607EEF">
              <w:rPr>
                <w:rFonts w:asciiTheme="majorHAnsi" w:hAnsiTheme="majorHAnsi" w:cstheme="majorHAnsi"/>
                <w:color w:val="000000" w:themeColor="text1"/>
              </w:rPr>
              <w:lastRenderedPageBreak/>
              <w:t>Decreto n.º 36/2020, de 2 de Junho</w:t>
            </w:r>
          </w:p>
        </w:tc>
        <w:tc>
          <w:tcPr>
            <w:tcW w:w="2126" w:type="dxa"/>
          </w:tcPr>
          <w:p w:rsidR="00980F97" w:rsidRPr="00607EEF" w:rsidRDefault="00980F97" w:rsidP="00980F97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607EEF">
              <w:rPr>
                <w:rFonts w:asciiTheme="majorHAnsi" w:hAnsiTheme="majorHAnsi" w:cstheme="majorHAnsi"/>
                <w:color w:val="000000" w:themeColor="text1"/>
              </w:rPr>
              <w:t>Aprovação das medidas de execução administrativa para a prevenção e contenção da propagação da pandemia COVID-19, a vigorar durante o Estado de Emergência.</w:t>
            </w:r>
          </w:p>
          <w:p w:rsidR="001A36D4" w:rsidRPr="00607EEF" w:rsidRDefault="001A36D4" w:rsidP="0027341E">
            <w:pPr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pt-PT"/>
              </w:rPr>
            </w:pPr>
          </w:p>
        </w:tc>
        <w:tc>
          <w:tcPr>
            <w:tcW w:w="4849" w:type="dxa"/>
          </w:tcPr>
          <w:p w:rsidR="001A36D4" w:rsidRPr="00607EEF" w:rsidRDefault="000711C7" w:rsidP="0027341E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lang w:eastAsia="pt-PT"/>
              </w:rPr>
            </w:pPr>
            <w:r w:rsidRPr="00607EEF">
              <w:rPr>
                <w:rFonts w:asciiTheme="majorHAnsi" w:hAnsiTheme="majorHAnsi" w:cstheme="majorHAnsi"/>
                <w:color w:val="000000" w:themeColor="text1"/>
              </w:rPr>
              <w:t>Aprovação das medidas de execução administrativa para a prevenção e contenção da propagação da pandemia COVID-19, a vigorar durante o Estado de Emergência, aplicáveis a todos os cidadãos nacionais e estrangeiros, instituições públicas e privadas, no território nacional, regulando o regime de quarentena domiciliária, e ainda, entre outras medidas, as visitas a estabelecimento hospitalar, o alargamento da escala de despiste e testagem, a protecção especial, o uso de máscaras, a requisição da prestação de serviços de saúde e o funcionamento das instituições públicas e privadas, e revogação do Decreto n.º 26/2020, de 8 de Maio, e do Decreto n.º 32/2020, de 20 de Maio</w:t>
            </w:r>
          </w:p>
        </w:tc>
      </w:tr>
      <w:tr w:rsidR="009E0AE9" w:rsidRPr="00607EEF" w:rsidTr="0027341E">
        <w:tc>
          <w:tcPr>
            <w:tcW w:w="1951" w:type="dxa"/>
          </w:tcPr>
          <w:p w:rsidR="001A36D4" w:rsidRPr="00607EEF" w:rsidRDefault="00980F97" w:rsidP="0027341E">
            <w:pPr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pt-PT"/>
              </w:rPr>
            </w:pPr>
            <w:r w:rsidRPr="00607EEF">
              <w:rPr>
                <w:rFonts w:asciiTheme="majorHAnsi" w:hAnsiTheme="majorHAnsi" w:cstheme="majorHAnsi"/>
                <w:color w:val="000000" w:themeColor="text1"/>
              </w:rPr>
              <w:t>Decreto n.º 37/2020, de 2 de Junho</w:t>
            </w:r>
          </w:p>
        </w:tc>
        <w:tc>
          <w:tcPr>
            <w:tcW w:w="2126" w:type="dxa"/>
          </w:tcPr>
          <w:p w:rsidR="001A36D4" w:rsidRPr="00607EEF" w:rsidRDefault="00980F97" w:rsidP="0027341E">
            <w:pPr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pt-PT"/>
              </w:rPr>
            </w:pPr>
            <w:r w:rsidRPr="00607EEF">
              <w:rPr>
                <w:rFonts w:asciiTheme="majorHAnsi" w:hAnsiTheme="majorHAnsi" w:cstheme="majorHAnsi"/>
                <w:color w:val="000000" w:themeColor="text1"/>
              </w:rPr>
              <w:t>Aprovação das medidas económicas e sociais adicionais, de excepção e temporárias, com vista a mitigar o impacto da pandemia da COVID-19, durante o período de vigência do Estado de Emergência</w:t>
            </w:r>
          </w:p>
        </w:tc>
        <w:tc>
          <w:tcPr>
            <w:tcW w:w="4849" w:type="dxa"/>
          </w:tcPr>
          <w:p w:rsidR="001A36D4" w:rsidRPr="00607EEF" w:rsidRDefault="000711C7" w:rsidP="0027341E">
            <w:pPr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pt-PT"/>
              </w:rPr>
            </w:pPr>
            <w:r w:rsidRPr="00607EEF">
              <w:rPr>
                <w:rFonts w:asciiTheme="majorHAnsi" w:hAnsiTheme="majorHAnsi" w:cstheme="majorHAnsi"/>
                <w:color w:val="000000" w:themeColor="text1"/>
              </w:rPr>
              <w:t>Aprovação das medidas económicas e sociais adicionais, de excepção e temporárias, com vista a mitigar o impacto da pandemia da COVID-19, durante o período de vigência do Estado de Emergência, aplicáveis aos sectores económicos e sociais afectados pela pandemia da COVID-19, em todo o território nacional, designadamente a todas as empresas vinculadas ao Sistema de Segurança Social Obrigatória, e revogação do Decreto n.º 22/2020, de 23 de Abril</w:t>
            </w:r>
          </w:p>
        </w:tc>
      </w:tr>
      <w:tr w:rsidR="009E0AE9" w:rsidRPr="00607EEF" w:rsidTr="001A36D4">
        <w:tc>
          <w:tcPr>
            <w:tcW w:w="1951" w:type="dxa"/>
          </w:tcPr>
          <w:p w:rsidR="001A36D4" w:rsidRPr="00607EEF" w:rsidRDefault="00980F97" w:rsidP="0027341E">
            <w:pPr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pt-PT"/>
              </w:rPr>
            </w:pPr>
            <w:r w:rsidRPr="00607EEF">
              <w:rPr>
                <w:rFonts w:asciiTheme="majorHAnsi" w:hAnsiTheme="majorHAnsi" w:cstheme="majorHAnsi"/>
                <w:color w:val="000000" w:themeColor="text1"/>
              </w:rPr>
              <w:t>Diploma Ministerial n.º 20/2020, de 2 de Junho</w:t>
            </w:r>
          </w:p>
        </w:tc>
        <w:tc>
          <w:tcPr>
            <w:tcW w:w="2126" w:type="dxa"/>
          </w:tcPr>
          <w:p w:rsidR="00980F97" w:rsidRPr="00607EEF" w:rsidRDefault="00980F97" w:rsidP="00980F97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lang w:eastAsia="pt-PT"/>
              </w:rPr>
            </w:pPr>
            <w:r w:rsidRPr="00607EEF">
              <w:rPr>
                <w:rFonts w:asciiTheme="majorHAnsi" w:hAnsiTheme="majorHAnsi" w:cstheme="majorHAnsi"/>
                <w:color w:val="000000" w:themeColor="text1"/>
              </w:rPr>
              <w:t>Aprovação das Brochuras para a Produção e Uso de Máscaras para o Público.</w:t>
            </w:r>
          </w:p>
          <w:p w:rsidR="00980F97" w:rsidRPr="00607EEF" w:rsidRDefault="00980F97" w:rsidP="00980F97">
            <w:pPr>
              <w:pStyle w:val="ListParagraph"/>
              <w:jc w:val="both"/>
              <w:rPr>
                <w:rFonts w:asciiTheme="majorHAnsi" w:eastAsia="Times New Roman" w:hAnsiTheme="majorHAnsi" w:cstheme="majorHAnsi"/>
                <w:color w:val="000000" w:themeColor="text1"/>
                <w:lang w:eastAsia="pt-PT"/>
              </w:rPr>
            </w:pPr>
          </w:p>
          <w:p w:rsidR="001A36D4" w:rsidRPr="00607EEF" w:rsidRDefault="001A36D4" w:rsidP="0027341E">
            <w:pPr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pt-PT"/>
              </w:rPr>
            </w:pPr>
          </w:p>
        </w:tc>
        <w:tc>
          <w:tcPr>
            <w:tcW w:w="4849" w:type="dxa"/>
          </w:tcPr>
          <w:p w:rsidR="001A36D4" w:rsidRPr="00607EEF" w:rsidRDefault="00607EEF" w:rsidP="0027341E">
            <w:pPr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pt-PT"/>
              </w:rPr>
            </w:pPr>
            <w:r w:rsidRPr="00607EEF">
              <w:rPr>
                <w:rFonts w:asciiTheme="majorHAnsi" w:hAnsiTheme="majorHAnsi" w:cstheme="majorHAnsi"/>
                <w:color w:val="000000" w:themeColor="text1"/>
              </w:rPr>
              <w:t>Aprovação das Brochuras para a Produção e Uso de Máscaras para o Público, ressaltando-se que o Uso de Máscaras Oferece Apenas Protecção Limitada e não deve ser considerado protecção suficiente na propagação de doenças respiratórias, não sendo a máscara a única medida de prevenção na luta contra a COVID-19 e nunca devendo ser usada isoladamente, devendo ser sempre observadas medidas preventivas como as boas práticas de higiene individual e colectiva</w:t>
            </w:r>
          </w:p>
        </w:tc>
      </w:tr>
    </w:tbl>
    <w:p w:rsidR="00B35911" w:rsidRPr="00607EEF" w:rsidRDefault="00B35911" w:rsidP="00B35911">
      <w:pPr>
        <w:spacing w:after="0" w:line="240" w:lineRule="auto"/>
        <w:jc w:val="both"/>
        <w:rPr>
          <w:rFonts w:asciiTheme="majorHAnsi" w:hAnsiTheme="majorHAnsi" w:cstheme="majorHAnsi"/>
          <w:color w:val="FF0000"/>
        </w:rPr>
      </w:pPr>
    </w:p>
    <w:p w:rsidR="00B35911" w:rsidRPr="00607EEF" w:rsidRDefault="00B35911" w:rsidP="00B35911">
      <w:pPr>
        <w:spacing w:after="0" w:line="240" w:lineRule="auto"/>
        <w:jc w:val="both"/>
        <w:rPr>
          <w:rFonts w:asciiTheme="majorHAnsi" w:eastAsia="Times New Roman" w:hAnsiTheme="majorHAnsi" w:cstheme="majorHAnsi"/>
          <w:color w:val="FF0000"/>
          <w:lang w:eastAsia="pt-PT"/>
        </w:rPr>
      </w:pPr>
    </w:p>
    <w:p w:rsidR="00B35911" w:rsidRPr="00607EEF" w:rsidRDefault="00B35911" w:rsidP="00B35911">
      <w:pPr>
        <w:spacing w:after="0" w:line="240" w:lineRule="auto"/>
        <w:jc w:val="both"/>
        <w:rPr>
          <w:rFonts w:asciiTheme="majorHAnsi" w:eastAsia="Times New Roman" w:hAnsiTheme="majorHAnsi" w:cstheme="majorHAnsi"/>
          <w:color w:val="FF0000"/>
          <w:lang w:eastAsia="pt-PT"/>
        </w:rPr>
      </w:pPr>
      <w:r w:rsidRPr="00607EEF">
        <w:rPr>
          <w:rFonts w:asciiTheme="majorHAnsi" w:hAnsiTheme="majorHAnsi" w:cstheme="majorHAnsi"/>
          <w:color w:val="FF0000"/>
        </w:rPr>
        <w:t>.</w:t>
      </w:r>
    </w:p>
    <w:p w:rsidR="00B35911" w:rsidRPr="00607EEF" w:rsidRDefault="00B35911" w:rsidP="00B359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color w:val="000000" w:themeColor="text1"/>
          <w:lang w:eastAsia="pt-PT"/>
        </w:rPr>
      </w:pPr>
      <w:r w:rsidRPr="00607EEF">
        <w:rPr>
          <w:rFonts w:asciiTheme="majorHAnsi" w:eastAsia="Times New Roman" w:hAnsiTheme="majorHAnsi" w:cstheme="majorHAnsi"/>
          <w:b/>
          <w:color w:val="000000" w:themeColor="text1"/>
          <w:lang w:eastAsia="pt-PT"/>
        </w:rPr>
        <w:t xml:space="preserve">3.ª Prorrogação do Estado de Emergência </w:t>
      </w:r>
    </w:p>
    <w:p w:rsidR="001A36D4" w:rsidRPr="00607EEF" w:rsidRDefault="001A36D4" w:rsidP="00B359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color w:val="000000" w:themeColor="text1"/>
          <w:lang w:eastAsia="pt-PT"/>
        </w:rPr>
      </w:pPr>
    </w:p>
    <w:p w:rsidR="001A36D4" w:rsidRPr="00607EEF" w:rsidRDefault="001A36D4" w:rsidP="001A36D4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</w:p>
    <w:p w:rsidR="001A36D4" w:rsidRPr="00607EEF" w:rsidRDefault="001A36D4" w:rsidP="001A36D4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color w:val="000000" w:themeColor="text1"/>
          <w:lang w:eastAsia="pt-PT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1951"/>
        <w:gridCol w:w="2126"/>
        <w:gridCol w:w="4849"/>
      </w:tblGrid>
      <w:tr w:rsidR="00E30E20" w:rsidRPr="00607EEF" w:rsidTr="0027341E">
        <w:tc>
          <w:tcPr>
            <w:tcW w:w="1951" w:type="dxa"/>
          </w:tcPr>
          <w:p w:rsidR="001A36D4" w:rsidRPr="00607EEF" w:rsidRDefault="001A36D4" w:rsidP="0027341E">
            <w:pPr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pt-PT"/>
              </w:rPr>
            </w:pPr>
            <w:r w:rsidRPr="00607EEF">
              <w:rPr>
                <w:rFonts w:asciiTheme="majorHAnsi" w:eastAsia="Times New Roman" w:hAnsiTheme="majorHAnsi" w:cstheme="majorHAnsi"/>
                <w:b/>
                <w:color w:val="000000" w:themeColor="text1"/>
                <w:lang w:eastAsia="pt-PT"/>
              </w:rPr>
              <w:t xml:space="preserve">Tipo de Documento </w:t>
            </w:r>
          </w:p>
        </w:tc>
        <w:tc>
          <w:tcPr>
            <w:tcW w:w="2126" w:type="dxa"/>
          </w:tcPr>
          <w:p w:rsidR="001A36D4" w:rsidRPr="00607EEF" w:rsidRDefault="001A36D4" w:rsidP="0027341E">
            <w:pPr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pt-PT"/>
              </w:rPr>
            </w:pPr>
            <w:r w:rsidRPr="00607EEF">
              <w:rPr>
                <w:rFonts w:asciiTheme="majorHAnsi" w:eastAsia="Times New Roman" w:hAnsiTheme="majorHAnsi" w:cstheme="majorHAnsi"/>
                <w:b/>
                <w:color w:val="000000" w:themeColor="text1"/>
                <w:lang w:eastAsia="pt-PT"/>
              </w:rPr>
              <w:t xml:space="preserve">Designação do instrumento aprovado </w:t>
            </w:r>
          </w:p>
        </w:tc>
        <w:tc>
          <w:tcPr>
            <w:tcW w:w="4849" w:type="dxa"/>
          </w:tcPr>
          <w:p w:rsidR="001A36D4" w:rsidRPr="00607EEF" w:rsidRDefault="001A36D4" w:rsidP="0027341E">
            <w:pPr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pt-PT"/>
              </w:rPr>
            </w:pPr>
            <w:r w:rsidRPr="00607EEF">
              <w:rPr>
                <w:rFonts w:asciiTheme="majorHAnsi" w:eastAsia="Times New Roman" w:hAnsiTheme="majorHAnsi" w:cstheme="majorHAnsi"/>
                <w:b/>
                <w:color w:val="000000" w:themeColor="text1"/>
                <w:lang w:eastAsia="pt-PT"/>
              </w:rPr>
              <w:t xml:space="preserve">Conteúdo principal </w:t>
            </w:r>
          </w:p>
        </w:tc>
      </w:tr>
      <w:tr w:rsidR="00E30E20" w:rsidRPr="00607EEF" w:rsidTr="0027341E">
        <w:tc>
          <w:tcPr>
            <w:tcW w:w="1951" w:type="dxa"/>
          </w:tcPr>
          <w:p w:rsidR="001A36D4" w:rsidRPr="00607EEF" w:rsidRDefault="00F4689A" w:rsidP="0027341E">
            <w:pPr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pt-PT"/>
              </w:rPr>
            </w:pPr>
            <w:r w:rsidRPr="00607EEF">
              <w:rPr>
                <w:rFonts w:asciiTheme="majorHAnsi" w:eastAsia="Times New Roman" w:hAnsiTheme="majorHAnsi" w:cstheme="majorHAnsi"/>
                <w:color w:val="000000" w:themeColor="text1"/>
                <w:lang w:eastAsia="pt-PT"/>
              </w:rPr>
              <w:lastRenderedPageBreak/>
              <w:t xml:space="preserve">Decreto </w:t>
            </w:r>
            <w:r w:rsidRPr="00607EEF">
              <w:rPr>
                <w:rFonts w:asciiTheme="majorHAnsi" w:hAnsiTheme="majorHAnsi" w:cstheme="majorHAnsi"/>
                <w:color w:val="000000" w:themeColor="text1"/>
              </w:rPr>
              <w:t>Presidencial n.º 21/2020, de 26 de Junho</w:t>
            </w:r>
          </w:p>
        </w:tc>
        <w:tc>
          <w:tcPr>
            <w:tcW w:w="2126" w:type="dxa"/>
          </w:tcPr>
          <w:p w:rsidR="001A36D4" w:rsidRPr="00607EEF" w:rsidRDefault="008D7311" w:rsidP="0027341E">
            <w:pPr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pt-PT"/>
              </w:rPr>
            </w:pPr>
            <w:r w:rsidRPr="00607EEF">
              <w:rPr>
                <w:rFonts w:asciiTheme="majorHAnsi" w:hAnsiTheme="majorHAnsi" w:cstheme="majorHAnsi"/>
                <w:color w:val="000000" w:themeColor="text1"/>
              </w:rPr>
              <w:t>Prorrogação do Estado de Emergência por razões de calamidade pública por mais 30 dias</w:t>
            </w:r>
          </w:p>
        </w:tc>
        <w:tc>
          <w:tcPr>
            <w:tcW w:w="4849" w:type="dxa"/>
          </w:tcPr>
          <w:p w:rsidR="008D7311" w:rsidRPr="00607EEF" w:rsidRDefault="008D7311" w:rsidP="008D7311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607EEF">
              <w:rPr>
                <w:rFonts w:asciiTheme="majorHAnsi" w:hAnsiTheme="majorHAnsi" w:cstheme="majorHAnsi"/>
                <w:color w:val="000000" w:themeColor="text1"/>
              </w:rPr>
              <w:t>Prorrogação do Estado de Emergência por razões de calamidade pública por mais 30 dias, com início às 0 horas do dia 30 de Junho de 2020 e término às 23h59 do dia 29 de Julho de 2020.</w:t>
            </w:r>
          </w:p>
          <w:p w:rsidR="001A36D4" w:rsidRPr="00607EEF" w:rsidRDefault="001A36D4" w:rsidP="0027341E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lang w:eastAsia="pt-PT"/>
              </w:rPr>
            </w:pPr>
          </w:p>
        </w:tc>
      </w:tr>
      <w:tr w:rsidR="00E30E20" w:rsidRPr="00607EEF" w:rsidTr="0027341E">
        <w:tc>
          <w:tcPr>
            <w:tcW w:w="1951" w:type="dxa"/>
          </w:tcPr>
          <w:p w:rsidR="001A36D4" w:rsidRPr="00607EEF" w:rsidRDefault="008D7311" w:rsidP="0027341E">
            <w:pPr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pt-PT"/>
              </w:rPr>
            </w:pPr>
            <w:r w:rsidRPr="00607EEF">
              <w:rPr>
                <w:rFonts w:asciiTheme="majorHAnsi" w:eastAsia="Times New Roman" w:hAnsiTheme="majorHAnsi" w:cstheme="majorHAnsi"/>
                <w:color w:val="000000" w:themeColor="text1"/>
                <w:lang w:eastAsia="pt-PT"/>
              </w:rPr>
              <w:t>Lei n.º 8/2020, de 29 de Junho</w:t>
            </w:r>
          </w:p>
        </w:tc>
        <w:tc>
          <w:tcPr>
            <w:tcW w:w="2126" w:type="dxa"/>
          </w:tcPr>
          <w:p w:rsidR="008D7311" w:rsidRPr="00607EEF" w:rsidRDefault="008D7311" w:rsidP="008D7311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lang w:eastAsia="pt-PT"/>
              </w:rPr>
            </w:pPr>
            <w:r w:rsidRPr="00607EEF">
              <w:rPr>
                <w:rFonts w:asciiTheme="majorHAnsi" w:hAnsiTheme="majorHAnsi" w:cstheme="majorHAnsi"/>
                <w:color w:val="000000" w:themeColor="text1"/>
              </w:rPr>
              <w:t>Ratificação da Declaração que prorroga, pela terceira vez, o Estado de Emergência, constante do Decreto Presidencial n.º 21/2020, de 26 de Junho, por razões de calamidade pública.</w:t>
            </w:r>
          </w:p>
          <w:p w:rsidR="001A36D4" w:rsidRPr="00607EEF" w:rsidRDefault="001A36D4" w:rsidP="0027341E">
            <w:pPr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pt-PT"/>
              </w:rPr>
            </w:pPr>
          </w:p>
        </w:tc>
        <w:tc>
          <w:tcPr>
            <w:tcW w:w="4849" w:type="dxa"/>
          </w:tcPr>
          <w:p w:rsidR="001A36D4" w:rsidRPr="00607EEF" w:rsidRDefault="00A228FB" w:rsidP="0027341E">
            <w:pPr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pt-PT"/>
              </w:rPr>
            </w:pPr>
            <w:r w:rsidRPr="00607EEF">
              <w:rPr>
                <w:rFonts w:asciiTheme="majorHAnsi" w:hAnsiTheme="majorHAnsi" w:cstheme="majorHAnsi"/>
                <w:color w:val="000000" w:themeColor="text1"/>
              </w:rPr>
              <w:t>Ratificação da Declaração que prorroga, pela terceira vez, o Estado de Emergência, constante do Decreto Presidencial n.º 21/2020, de 26 de Junho, por razões de calamidade pública, por mais 30 dias, com início às 0 horas do dia 30 de Junho de 2020 e término às 23h59 do dia 29 de Julho de 2020 abrangendo todo o território nacional, regulando-se as medidas de limitação de direitos, liberdades e garantias, o acesso à justiça, a implementação, a colaboração e os serviços essenciais, considerando crime de desobediência punido com pena de 3 a 15 dias de prisão o desrespeito às medidas impostas</w:t>
            </w:r>
          </w:p>
        </w:tc>
      </w:tr>
      <w:tr w:rsidR="00E30E20" w:rsidRPr="00607EEF" w:rsidTr="0027341E">
        <w:tc>
          <w:tcPr>
            <w:tcW w:w="1951" w:type="dxa"/>
          </w:tcPr>
          <w:p w:rsidR="001A36D4" w:rsidRPr="00607EEF" w:rsidRDefault="008D7311" w:rsidP="0027341E">
            <w:pPr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pt-PT"/>
              </w:rPr>
            </w:pPr>
            <w:r w:rsidRPr="00607EEF">
              <w:rPr>
                <w:rFonts w:asciiTheme="majorHAnsi" w:eastAsia="Times New Roman" w:hAnsiTheme="majorHAnsi" w:cstheme="majorHAnsi"/>
                <w:color w:val="000000" w:themeColor="text1"/>
                <w:lang w:eastAsia="pt-PT"/>
              </w:rPr>
              <w:t>Decreto n.º 51/2020, de 1 de Junho</w:t>
            </w:r>
          </w:p>
        </w:tc>
        <w:tc>
          <w:tcPr>
            <w:tcW w:w="2126" w:type="dxa"/>
          </w:tcPr>
          <w:p w:rsidR="001A36D4" w:rsidRPr="00607EEF" w:rsidRDefault="008D7311" w:rsidP="0027341E">
            <w:pPr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pt-PT"/>
              </w:rPr>
            </w:pPr>
            <w:r w:rsidRPr="00607EEF">
              <w:rPr>
                <w:rFonts w:asciiTheme="majorHAnsi" w:eastAsia="Times New Roman" w:hAnsiTheme="majorHAnsi" w:cstheme="majorHAnsi"/>
                <w:color w:val="000000" w:themeColor="text1"/>
                <w:lang w:eastAsia="pt-PT"/>
              </w:rPr>
              <w:t xml:space="preserve">Aprova as medidas de execução administrativa para a prevenção e contenção da propagação da </w:t>
            </w:r>
            <w:r w:rsidRPr="00607EEF">
              <w:rPr>
                <w:rFonts w:asciiTheme="majorHAnsi" w:hAnsiTheme="majorHAnsi" w:cstheme="majorHAnsi"/>
                <w:color w:val="000000" w:themeColor="text1"/>
              </w:rPr>
              <w:t>e contenção da propagação da pandemia COVID-19, a vigorar durante o Estado de Emergência</w:t>
            </w:r>
          </w:p>
        </w:tc>
        <w:tc>
          <w:tcPr>
            <w:tcW w:w="4849" w:type="dxa"/>
          </w:tcPr>
          <w:p w:rsidR="001A36D4" w:rsidRPr="00607EEF" w:rsidRDefault="000711C7" w:rsidP="0027341E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lang w:eastAsia="pt-PT"/>
              </w:rPr>
            </w:pPr>
            <w:r w:rsidRPr="00607EEF">
              <w:rPr>
                <w:rFonts w:asciiTheme="majorHAnsi" w:hAnsiTheme="majorHAnsi" w:cstheme="majorHAnsi"/>
                <w:color w:val="000000" w:themeColor="text1"/>
              </w:rPr>
              <w:t>Aprovação das medidas de execução administrativa para a prevenção à contenção da propagação da pandemia COVID-19, a vigorar durante o Estado de Emergência, aplicáveis a todos os cidadãos nacionais e estrangeiros e instituições públicas e privadas no território nacional, definindo-se como medidas gerais de prevenção e combate à pandemia da COVID-19 o uso de máscaras e/ou viseiras, lavagem frequente das mãos com água e sabão ou cinza, distanciamento interpessoal mínimo de 1,5m, etiqueta da tosse e não partilha de utensílios de uso pessoal, e regulando-se a quarentena, isolamento e internamento, a visita a estabelecimento hospitalar, o alargamento da escala de despiste e testagem, entre outras medidas, e revogação do Decreto n.º 36/2020, de 2 de Junho, que aprovou as anteriores medidas</w:t>
            </w:r>
          </w:p>
        </w:tc>
      </w:tr>
    </w:tbl>
    <w:p w:rsidR="001A36D4" w:rsidRPr="00607EEF" w:rsidRDefault="001A36D4" w:rsidP="00B359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color w:val="FF0000"/>
          <w:lang w:eastAsia="pt-PT"/>
        </w:rPr>
      </w:pPr>
    </w:p>
    <w:p w:rsidR="001A36D4" w:rsidRPr="00607EEF" w:rsidRDefault="001A36D4" w:rsidP="00B359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color w:val="FF0000"/>
          <w:lang w:eastAsia="pt-PT"/>
        </w:rPr>
      </w:pPr>
    </w:p>
    <w:p w:rsidR="006E6CC7" w:rsidRPr="00607EEF" w:rsidRDefault="006E6CC7">
      <w:pPr>
        <w:rPr>
          <w:rFonts w:asciiTheme="majorHAnsi" w:hAnsiTheme="majorHAnsi" w:cstheme="majorHAnsi"/>
          <w:color w:val="000000" w:themeColor="text1"/>
        </w:rPr>
      </w:pPr>
    </w:p>
    <w:p w:rsidR="00E46B32" w:rsidRPr="00607EEF" w:rsidRDefault="00E46B32">
      <w:pPr>
        <w:rPr>
          <w:rFonts w:asciiTheme="majorHAnsi" w:hAnsiTheme="majorHAnsi" w:cstheme="majorHAnsi"/>
          <w:b/>
          <w:color w:val="000000" w:themeColor="text1"/>
        </w:rPr>
      </w:pPr>
      <w:r w:rsidRPr="00607EEF">
        <w:rPr>
          <w:rFonts w:asciiTheme="majorHAnsi" w:hAnsiTheme="majorHAnsi" w:cstheme="majorHAnsi"/>
          <w:b/>
          <w:color w:val="000000" w:themeColor="text1"/>
        </w:rPr>
        <w:t xml:space="preserve">Segundo Decretar do Estado de Emergência </w:t>
      </w:r>
    </w:p>
    <w:p w:rsidR="001A36D4" w:rsidRPr="00607EEF" w:rsidRDefault="001A36D4" w:rsidP="001A36D4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</w:p>
    <w:p w:rsidR="001A36D4" w:rsidRPr="00607EEF" w:rsidRDefault="001A36D4" w:rsidP="001A36D4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color w:val="000000" w:themeColor="text1"/>
          <w:lang w:eastAsia="pt-PT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1951"/>
        <w:gridCol w:w="2126"/>
        <w:gridCol w:w="4849"/>
      </w:tblGrid>
      <w:tr w:rsidR="00E30E20" w:rsidRPr="00607EEF" w:rsidTr="0027341E">
        <w:tc>
          <w:tcPr>
            <w:tcW w:w="1951" w:type="dxa"/>
          </w:tcPr>
          <w:p w:rsidR="001A36D4" w:rsidRPr="00607EEF" w:rsidRDefault="001A36D4" w:rsidP="0027341E">
            <w:pPr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pt-PT"/>
              </w:rPr>
            </w:pPr>
            <w:r w:rsidRPr="00607EEF">
              <w:rPr>
                <w:rFonts w:asciiTheme="majorHAnsi" w:eastAsia="Times New Roman" w:hAnsiTheme="majorHAnsi" w:cstheme="majorHAnsi"/>
                <w:b/>
                <w:color w:val="000000" w:themeColor="text1"/>
                <w:lang w:eastAsia="pt-PT"/>
              </w:rPr>
              <w:t xml:space="preserve">Tipo de Documento </w:t>
            </w:r>
          </w:p>
        </w:tc>
        <w:tc>
          <w:tcPr>
            <w:tcW w:w="2126" w:type="dxa"/>
          </w:tcPr>
          <w:p w:rsidR="001A36D4" w:rsidRPr="00607EEF" w:rsidRDefault="001A36D4" w:rsidP="0027341E">
            <w:pPr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pt-PT"/>
              </w:rPr>
            </w:pPr>
            <w:r w:rsidRPr="00607EEF">
              <w:rPr>
                <w:rFonts w:asciiTheme="majorHAnsi" w:eastAsia="Times New Roman" w:hAnsiTheme="majorHAnsi" w:cstheme="majorHAnsi"/>
                <w:b/>
                <w:color w:val="000000" w:themeColor="text1"/>
                <w:lang w:eastAsia="pt-PT"/>
              </w:rPr>
              <w:t xml:space="preserve">Designação do instrumento aprovado </w:t>
            </w:r>
          </w:p>
        </w:tc>
        <w:tc>
          <w:tcPr>
            <w:tcW w:w="4849" w:type="dxa"/>
          </w:tcPr>
          <w:p w:rsidR="001A36D4" w:rsidRPr="00607EEF" w:rsidRDefault="001A36D4" w:rsidP="0027341E">
            <w:pPr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pt-PT"/>
              </w:rPr>
            </w:pPr>
            <w:r w:rsidRPr="00607EEF">
              <w:rPr>
                <w:rFonts w:asciiTheme="majorHAnsi" w:eastAsia="Times New Roman" w:hAnsiTheme="majorHAnsi" w:cstheme="majorHAnsi"/>
                <w:b/>
                <w:color w:val="000000" w:themeColor="text1"/>
                <w:lang w:eastAsia="pt-PT"/>
              </w:rPr>
              <w:t xml:space="preserve">Conteúdo principal </w:t>
            </w:r>
          </w:p>
        </w:tc>
      </w:tr>
      <w:tr w:rsidR="00E30E20" w:rsidRPr="00607EEF" w:rsidTr="0027341E">
        <w:tc>
          <w:tcPr>
            <w:tcW w:w="1951" w:type="dxa"/>
          </w:tcPr>
          <w:p w:rsidR="001A36D4" w:rsidRPr="00607EEF" w:rsidRDefault="00F4689A" w:rsidP="0027341E">
            <w:pPr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pt-PT"/>
              </w:rPr>
            </w:pPr>
            <w:r w:rsidRPr="00607EEF">
              <w:rPr>
                <w:rFonts w:asciiTheme="majorHAnsi" w:eastAsia="Times New Roman" w:hAnsiTheme="majorHAnsi" w:cstheme="majorHAnsi"/>
                <w:color w:val="000000" w:themeColor="text1"/>
                <w:lang w:eastAsia="pt-PT"/>
              </w:rPr>
              <w:t xml:space="preserve">Decreto </w:t>
            </w:r>
            <w:r w:rsidRPr="00607EEF">
              <w:rPr>
                <w:rFonts w:asciiTheme="majorHAnsi" w:hAnsiTheme="majorHAnsi" w:cstheme="majorHAnsi"/>
                <w:color w:val="000000" w:themeColor="text1"/>
              </w:rPr>
              <w:t>Presidencial n.º 23/2020, de 5 de Agosto</w:t>
            </w:r>
          </w:p>
        </w:tc>
        <w:tc>
          <w:tcPr>
            <w:tcW w:w="2126" w:type="dxa"/>
          </w:tcPr>
          <w:p w:rsidR="001A36D4" w:rsidRPr="00607EEF" w:rsidRDefault="00F4689A" w:rsidP="0027341E">
            <w:pPr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pt-PT"/>
              </w:rPr>
            </w:pPr>
            <w:r w:rsidRPr="00607EEF">
              <w:rPr>
                <w:rFonts w:asciiTheme="majorHAnsi" w:hAnsiTheme="majorHAnsi" w:cstheme="majorHAnsi"/>
                <w:color w:val="000000" w:themeColor="text1"/>
              </w:rPr>
              <w:t>Declaração do Estado de Emergência por razões de calamidade pública por 30 dias</w:t>
            </w:r>
          </w:p>
        </w:tc>
        <w:tc>
          <w:tcPr>
            <w:tcW w:w="4849" w:type="dxa"/>
          </w:tcPr>
          <w:p w:rsidR="00F4689A" w:rsidRPr="00607EEF" w:rsidRDefault="00F4689A" w:rsidP="00F4689A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607EEF">
              <w:rPr>
                <w:rFonts w:asciiTheme="majorHAnsi" w:hAnsiTheme="majorHAnsi" w:cstheme="majorHAnsi"/>
                <w:color w:val="000000" w:themeColor="text1"/>
              </w:rPr>
              <w:t>Declaração do Estado de Emergência por razões de calamidade pública por 30 dias, com início às 0 horas do dia 8 de Agosto de 2020 e término às 23h59 do dia 6 de Setembro de 2020.</w:t>
            </w:r>
          </w:p>
          <w:p w:rsidR="001A36D4" w:rsidRPr="00607EEF" w:rsidRDefault="001A36D4" w:rsidP="0027341E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lang w:eastAsia="pt-PT"/>
              </w:rPr>
            </w:pPr>
          </w:p>
        </w:tc>
      </w:tr>
      <w:tr w:rsidR="00E30E20" w:rsidRPr="00607EEF" w:rsidTr="0027341E">
        <w:tc>
          <w:tcPr>
            <w:tcW w:w="1951" w:type="dxa"/>
          </w:tcPr>
          <w:p w:rsidR="001A36D4" w:rsidRPr="00607EEF" w:rsidRDefault="00F4689A" w:rsidP="0027341E">
            <w:pPr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pt-PT"/>
              </w:rPr>
            </w:pPr>
            <w:r w:rsidRPr="00607EEF">
              <w:rPr>
                <w:rFonts w:asciiTheme="majorHAnsi" w:eastAsia="Times New Roman" w:hAnsiTheme="majorHAnsi" w:cstheme="majorHAnsi"/>
                <w:color w:val="000000" w:themeColor="text1"/>
                <w:lang w:eastAsia="pt-PT"/>
              </w:rPr>
              <w:lastRenderedPageBreak/>
              <w:t>Lei n.º 9/2020, de 7 de Agosto</w:t>
            </w:r>
          </w:p>
        </w:tc>
        <w:tc>
          <w:tcPr>
            <w:tcW w:w="2126" w:type="dxa"/>
          </w:tcPr>
          <w:p w:rsidR="001A36D4" w:rsidRPr="00607EEF" w:rsidRDefault="00F4689A" w:rsidP="0027341E">
            <w:pPr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pt-PT"/>
              </w:rPr>
            </w:pPr>
            <w:r w:rsidRPr="00607EEF">
              <w:rPr>
                <w:rFonts w:asciiTheme="majorHAnsi" w:hAnsiTheme="majorHAnsi" w:cstheme="majorHAnsi"/>
                <w:color w:val="000000" w:themeColor="text1"/>
              </w:rPr>
              <w:t>Ratificação da Declaração do Estado de Emergência, constante no Decreto Presidencial n.º 23/2020, de 5 de Agosto</w:t>
            </w:r>
          </w:p>
        </w:tc>
        <w:tc>
          <w:tcPr>
            <w:tcW w:w="4849" w:type="dxa"/>
          </w:tcPr>
          <w:p w:rsidR="001A36D4" w:rsidRPr="00607EEF" w:rsidRDefault="00A228FB" w:rsidP="0027341E">
            <w:pPr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pt-PT"/>
              </w:rPr>
            </w:pPr>
            <w:r w:rsidRPr="00607EEF">
              <w:rPr>
                <w:rFonts w:asciiTheme="majorHAnsi" w:hAnsiTheme="majorHAnsi" w:cstheme="majorHAnsi"/>
                <w:color w:val="000000" w:themeColor="text1"/>
              </w:rPr>
              <w:t>Ratificação da Declaração do Estado de Emergência, constante do Decreto Presidencial n.º 23/2020, de 5 de Agosto que declara o Estado de Emergência devido à pandemia da COVID-19</w:t>
            </w:r>
          </w:p>
        </w:tc>
      </w:tr>
      <w:tr w:rsidR="00E30E20" w:rsidRPr="00607EEF" w:rsidTr="0027341E">
        <w:tc>
          <w:tcPr>
            <w:tcW w:w="1951" w:type="dxa"/>
          </w:tcPr>
          <w:p w:rsidR="001A36D4" w:rsidRPr="00607EEF" w:rsidRDefault="00F4689A" w:rsidP="0027341E">
            <w:pPr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pt-PT"/>
              </w:rPr>
            </w:pPr>
            <w:r w:rsidRPr="00607EEF">
              <w:rPr>
                <w:rFonts w:asciiTheme="majorHAnsi" w:eastAsia="Times New Roman" w:hAnsiTheme="majorHAnsi" w:cstheme="majorHAnsi"/>
                <w:color w:val="000000" w:themeColor="text1"/>
                <w:lang w:eastAsia="pt-PT"/>
              </w:rPr>
              <w:t>Decreto n.º 69/2020, de 11 de Agosto</w:t>
            </w:r>
          </w:p>
        </w:tc>
        <w:tc>
          <w:tcPr>
            <w:tcW w:w="2126" w:type="dxa"/>
          </w:tcPr>
          <w:p w:rsidR="001A36D4" w:rsidRPr="00607EEF" w:rsidRDefault="00F4689A" w:rsidP="0027341E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607EEF">
              <w:rPr>
                <w:rFonts w:asciiTheme="majorHAnsi" w:eastAsia="Times New Roman" w:hAnsiTheme="majorHAnsi" w:cstheme="majorHAnsi"/>
                <w:color w:val="000000" w:themeColor="text1"/>
                <w:lang w:eastAsia="pt-PT"/>
              </w:rPr>
              <w:t>Aprova as medidas de execução administrativa para a prevenção e contenção da propagação da pandemia COVID-19, a vigorar durante o Estado de Emergência.</w:t>
            </w:r>
          </w:p>
        </w:tc>
        <w:tc>
          <w:tcPr>
            <w:tcW w:w="4849" w:type="dxa"/>
          </w:tcPr>
          <w:p w:rsidR="001A36D4" w:rsidRPr="00607EEF" w:rsidRDefault="000711C7" w:rsidP="0027341E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lang w:eastAsia="pt-PT"/>
              </w:rPr>
            </w:pPr>
            <w:r w:rsidRPr="00607EEF">
              <w:rPr>
                <w:rFonts w:asciiTheme="majorHAnsi" w:hAnsiTheme="majorHAnsi" w:cstheme="majorHAnsi"/>
                <w:color w:val="000000" w:themeColor="text1"/>
              </w:rPr>
              <w:t>Aprovação das medidas de execução administrativa para a contenção da propagação da pandemia da COVID-19, a vigorar durante o Estado de Emergência, aplicáveis a todos os cidadãos nacionais e estrangeiros e instituições públicas e privadas, no território nacional, determinando-se como medidas gerais de prevenção e combate à pandemia da COVID-19 o uso de máscaras e/ou viseiras, a lavagem frequente das mãos com água e sabão ou cinza, distanciamento interpessoal, mínimo de 1,5m, a etiqueta da tosse e a não partilha de utensílios de uso pessoal</w:t>
            </w:r>
          </w:p>
        </w:tc>
      </w:tr>
    </w:tbl>
    <w:p w:rsidR="00537A79" w:rsidRPr="00607EEF" w:rsidRDefault="00537A79" w:rsidP="00F4689A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</w:p>
    <w:p w:rsidR="00537A79" w:rsidRPr="00607EEF" w:rsidRDefault="00537A79" w:rsidP="00E95E86">
      <w:pPr>
        <w:rPr>
          <w:rFonts w:asciiTheme="majorHAnsi" w:eastAsia="Times New Roman" w:hAnsiTheme="majorHAnsi" w:cstheme="majorHAnsi"/>
          <w:color w:val="000000" w:themeColor="text1"/>
          <w:lang w:eastAsia="pt-PT"/>
        </w:rPr>
      </w:pPr>
    </w:p>
    <w:p w:rsidR="00E95E86" w:rsidRPr="00607EEF" w:rsidRDefault="00E95E86" w:rsidP="00E95E86">
      <w:pPr>
        <w:rPr>
          <w:rFonts w:asciiTheme="majorHAnsi" w:eastAsia="Times New Roman" w:hAnsiTheme="majorHAnsi" w:cstheme="majorHAnsi"/>
          <w:b/>
          <w:color w:val="000000" w:themeColor="text1"/>
          <w:lang w:eastAsia="pt-PT"/>
        </w:rPr>
      </w:pPr>
      <w:r w:rsidRPr="00607EEF">
        <w:rPr>
          <w:rFonts w:asciiTheme="majorHAnsi" w:eastAsia="Times New Roman" w:hAnsiTheme="majorHAnsi" w:cstheme="majorHAnsi"/>
          <w:b/>
          <w:color w:val="000000" w:themeColor="text1"/>
          <w:lang w:eastAsia="pt-PT"/>
        </w:rPr>
        <w:t xml:space="preserve">Situação de Calamidade Publica </w:t>
      </w:r>
    </w:p>
    <w:p w:rsidR="001A36D4" w:rsidRPr="00607EEF" w:rsidRDefault="001A36D4" w:rsidP="001A36D4">
      <w:pPr>
        <w:spacing w:after="0" w:line="240" w:lineRule="auto"/>
        <w:jc w:val="both"/>
        <w:rPr>
          <w:rFonts w:asciiTheme="majorHAnsi" w:hAnsiTheme="majorHAnsi" w:cstheme="majorHAnsi"/>
          <w:color w:val="FF0000"/>
        </w:rPr>
      </w:pPr>
    </w:p>
    <w:p w:rsidR="001A36D4" w:rsidRPr="00607EEF" w:rsidRDefault="001A36D4" w:rsidP="001A36D4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color w:val="000000" w:themeColor="text1"/>
          <w:lang w:eastAsia="pt-PT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1951"/>
        <w:gridCol w:w="2126"/>
        <w:gridCol w:w="4849"/>
      </w:tblGrid>
      <w:tr w:rsidR="00E30E20" w:rsidRPr="00607EEF" w:rsidTr="0027341E">
        <w:tc>
          <w:tcPr>
            <w:tcW w:w="1951" w:type="dxa"/>
          </w:tcPr>
          <w:p w:rsidR="001A36D4" w:rsidRPr="00607EEF" w:rsidRDefault="001A36D4" w:rsidP="0027341E">
            <w:pPr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pt-PT"/>
              </w:rPr>
            </w:pPr>
            <w:r w:rsidRPr="00607EEF">
              <w:rPr>
                <w:rFonts w:asciiTheme="majorHAnsi" w:eastAsia="Times New Roman" w:hAnsiTheme="majorHAnsi" w:cstheme="majorHAnsi"/>
                <w:b/>
                <w:color w:val="000000" w:themeColor="text1"/>
                <w:lang w:eastAsia="pt-PT"/>
              </w:rPr>
              <w:t xml:space="preserve">Tipo de Documento </w:t>
            </w:r>
          </w:p>
        </w:tc>
        <w:tc>
          <w:tcPr>
            <w:tcW w:w="2126" w:type="dxa"/>
          </w:tcPr>
          <w:p w:rsidR="001A36D4" w:rsidRPr="00607EEF" w:rsidRDefault="001A36D4" w:rsidP="0027341E">
            <w:pPr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pt-PT"/>
              </w:rPr>
            </w:pPr>
            <w:r w:rsidRPr="00607EEF">
              <w:rPr>
                <w:rFonts w:asciiTheme="majorHAnsi" w:eastAsia="Times New Roman" w:hAnsiTheme="majorHAnsi" w:cstheme="majorHAnsi"/>
                <w:b/>
                <w:color w:val="000000" w:themeColor="text1"/>
                <w:lang w:eastAsia="pt-PT"/>
              </w:rPr>
              <w:t xml:space="preserve">Designação do instrumento aprovado </w:t>
            </w:r>
          </w:p>
        </w:tc>
        <w:tc>
          <w:tcPr>
            <w:tcW w:w="4849" w:type="dxa"/>
          </w:tcPr>
          <w:p w:rsidR="001A36D4" w:rsidRPr="00607EEF" w:rsidRDefault="001A36D4" w:rsidP="0027341E">
            <w:pPr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pt-PT"/>
              </w:rPr>
            </w:pPr>
            <w:r w:rsidRPr="00607EEF">
              <w:rPr>
                <w:rFonts w:asciiTheme="majorHAnsi" w:eastAsia="Times New Roman" w:hAnsiTheme="majorHAnsi" w:cstheme="majorHAnsi"/>
                <w:b/>
                <w:color w:val="000000" w:themeColor="text1"/>
                <w:lang w:eastAsia="pt-PT"/>
              </w:rPr>
              <w:t xml:space="preserve">Conteúdo principal </w:t>
            </w:r>
          </w:p>
        </w:tc>
      </w:tr>
      <w:tr w:rsidR="00E30E20" w:rsidRPr="00607EEF" w:rsidTr="0027341E">
        <w:tc>
          <w:tcPr>
            <w:tcW w:w="1951" w:type="dxa"/>
          </w:tcPr>
          <w:p w:rsidR="001A36D4" w:rsidRPr="00607EEF" w:rsidRDefault="00F4689A" w:rsidP="0027341E">
            <w:pPr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pt-PT"/>
              </w:rPr>
            </w:pPr>
            <w:r w:rsidRPr="00607EEF">
              <w:rPr>
                <w:rFonts w:asciiTheme="majorHAnsi" w:eastAsia="Times New Roman" w:hAnsiTheme="majorHAnsi" w:cstheme="majorHAnsi"/>
                <w:color w:val="000000" w:themeColor="text1"/>
                <w:lang w:eastAsia="pt-PT"/>
              </w:rPr>
              <w:t>Lei n.º 10/2020, de 24 de Agosto</w:t>
            </w:r>
          </w:p>
        </w:tc>
        <w:tc>
          <w:tcPr>
            <w:tcW w:w="2126" w:type="dxa"/>
          </w:tcPr>
          <w:p w:rsidR="001A36D4" w:rsidRPr="00607EEF" w:rsidRDefault="00F4689A" w:rsidP="0027341E">
            <w:pPr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pt-PT"/>
              </w:rPr>
            </w:pPr>
            <w:r w:rsidRPr="00607EEF">
              <w:rPr>
                <w:rFonts w:asciiTheme="majorHAnsi" w:hAnsiTheme="majorHAnsi" w:cstheme="majorHAnsi"/>
                <w:color w:val="000000" w:themeColor="text1"/>
              </w:rPr>
              <w:t>Lei de Gestão e Redução do Risco de Desastres</w:t>
            </w:r>
          </w:p>
        </w:tc>
        <w:tc>
          <w:tcPr>
            <w:tcW w:w="4849" w:type="dxa"/>
          </w:tcPr>
          <w:p w:rsidR="001A36D4" w:rsidRPr="00607EEF" w:rsidRDefault="00123794" w:rsidP="0027341E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lang w:eastAsia="pt-PT"/>
              </w:rPr>
            </w:pPr>
            <w:r w:rsidRPr="00607EEF">
              <w:rPr>
                <w:rFonts w:asciiTheme="majorHAnsi" w:hAnsiTheme="majorHAnsi" w:cstheme="majorHAnsi"/>
                <w:color w:val="000000" w:themeColor="text1"/>
              </w:rPr>
              <w:t>Aprovação da Lei de Gestão e Redução do Risco de Desastres que compreende a redução do risco, a gestão de desastres, a recuperação sustentável para a construção da resiliência humana, infraestrutural e dos ecossistemas, bem como a adaptação às mudanças climáticas, devendo as acções referentes à gestão e redução do risco de desastres ser executadas de forma descentralizada, observando-se as competências dos órgãos de administração pública, das circunscrições territoriais abrangidas, sem prejuízo da intervenção dos órgãos centrais do Estado, estabelecendo-se o respectivo regime jurídico dispondo sobre os princípios, a cooperação e colaboração, voluntariado, requisições, órgãos de gestão do risco de desastres, gestão e redução do risco de desastres e construção da resiliência e o regime sancionatório e de fiscalização, e revogação da Lei n.º 15/2014, de 20 de Junho que aprova o Regime de Gestão das Calamidades</w:t>
            </w:r>
          </w:p>
        </w:tc>
      </w:tr>
      <w:tr w:rsidR="00E30E20" w:rsidRPr="00607EEF" w:rsidTr="0027341E">
        <w:tc>
          <w:tcPr>
            <w:tcW w:w="1951" w:type="dxa"/>
          </w:tcPr>
          <w:p w:rsidR="001A36D4" w:rsidRPr="00607EEF" w:rsidRDefault="00F4689A" w:rsidP="0027341E">
            <w:pPr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pt-PT"/>
              </w:rPr>
            </w:pPr>
            <w:r w:rsidRPr="00607EEF">
              <w:rPr>
                <w:rFonts w:asciiTheme="majorHAnsi" w:hAnsiTheme="majorHAnsi" w:cstheme="majorHAnsi"/>
                <w:color w:val="000000" w:themeColor="text1"/>
              </w:rPr>
              <w:t>Decreto n.º 76/2020, de 1 de Setembro</w:t>
            </w:r>
          </w:p>
        </w:tc>
        <w:tc>
          <w:tcPr>
            <w:tcW w:w="2126" w:type="dxa"/>
          </w:tcPr>
          <w:p w:rsidR="001A36D4" w:rsidRPr="00607EEF" w:rsidRDefault="00F4689A" w:rsidP="00F4689A">
            <w:pPr>
              <w:rPr>
                <w:rFonts w:asciiTheme="majorHAnsi" w:eastAsia="Times New Roman" w:hAnsiTheme="majorHAnsi" w:cstheme="majorHAnsi"/>
                <w:color w:val="000000" w:themeColor="text1"/>
                <w:lang w:eastAsia="pt-PT"/>
              </w:rPr>
            </w:pPr>
            <w:r w:rsidRPr="00607EEF">
              <w:rPr>
                <w:rFonts w:asciiTheme="majorHAnsi" w:hAnsiTheme="majorHAnsi" w:cstheme="majorHAnsi"/>
                <w:color w:val="000000" w:themeColor="text1"/>
              </w:rPr>
              <w:t xml:space="preserve">Aprova o Regulamento da Lei de Gestão e Redução </w:t>
            </w:r>
            <w:r w:rsidRPr="00607EEF">
              <w:rPr>
                <w:rFonts w:asciiTheme="majorHAnsi" w:hAnsiTheme="majorHAnsi" w:cstheme="majorHAnsi"/>
                <w:color w:val="000000" w:themeColor="text1"/>
              </w:rPr>
              <w:lastRenderedPageBreak/>
              <w:t>do Risco de Desastres</w:t>
            </w:r>
          </w:p>
        </w:tc>
        <w:tc>
          <w:tcPr>
            <w:tcW w:w="4849" w:type="dxa"/>
          </w:tcPr>
          <w:p w:rsidR="001A36D4" w:rsidRPr="00607EEF" w:rsidRDefault="00777B9E" w:rsidP="0027341E">
            <w:pPr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pt-PT"/>
              </w:rPr>
            </w:pPr>
            <w:r w:rsidRPr="00607EEF">
              <w:rPr>
                <w:rFonts w:asciiTheme="majorHAnsi" w:hAnsiTheme="majorHAnsi" w:cstheme="majorHAnsi"/>
                <w:color w:val="000000" w:themeColor="text1"/>
              </w:rPr>
              <w:lastRenderedPageBreak/>
              <w:t xml:space="preserve">Aprovação do Regulamento da Lei de Gestão e Redução do Risco de Desastres fixando as regras e procedimentos de aplicação da Lei n.º 10/2020, de 24 de Agosto, regulando o Sistema de Gestão do </w:t>
            </w:r>
            <w:r w:rsidRPr="00607EEF">
              <w:rPr>
                <w:rFonts w:asciiTheme="majorHAnsi" w:hAnsiTheme="majorHAnsi" w:cstheme="majorHAnsi"/>
                <w:color w:val="000000" w:themeColor="text1"/>
              </w:rPr>
              <w:lastRenderedPageBreak/>
              <w:t>Risco de Desastres, a calamidade pública, os Órgãos de Gestão e Redução do Risco de Desastres, sendo aplicável aos órgãos e instituições da administração pública, aos cidadãos e outras pessoas individuais ou colectivas, públicas ou privadas, que, no desempenho das suas funções, concorrem para a gestão e redução do risco de desastres e construção da resiliência aos eventos extremos, determinando que organizações públicas e privadas, nacionais ou estrangeiras, instituições de investigação técnica e científica cujo objecto concorra para a gestão e redução do risco de desastres têm o dever especial de, no caso de iminência ou da ocorrência de desastre, cooperar e colaborar, sujeitando-se aos programas, planos e instruções da entidade coordenadora de gestão e redução do risco de desastres, incluindo a participação nas sessões dos Conselhos Técnicos de Gestão e Redução do Risco</w:t>
            </w:r>
          </w:p>
        </w:tc>
      </w:tr>
      <w:tr w:rsidR="00E30E20" w:rsidRPr="00607EEF" w:rsidTr="0027341E">
        <w:tc>
          <w:tcPr>
            <w:tcW w:w="1951" w:type="dxa"/>
          </w:tcPr>
          <w:p w:rsidR="001A36D4" w:rsidRPr="00607EEF" w:rsidRDefault="00F4689A" w:rsidP="0027341E">
            <w:pPr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pt-PT"/>
              </w:rPr>
            </w:pPr>
            <w:r w:rsidRPr="00607EEF">
              <w:rPr>
                <w:rFonts w:asciiTheme="majorHAnsi" w:eastAsia="Times New Roman" w:hAnsiTheme="majorHAnsi" w:cstheme="majorHAnsi"/>
                <w:color w:val="000000" w:themeColor="text1"/>
                <w:lang w:eastAsia="pt-PT"/>
              </w:rPr>
              <w:lastRenderedPageBreak/>
              <w:t>Decreto n.º 79/2020, de 4 de Setembro</w:t>
            </w:r>
          </w:p>
        </w:tc>
        <w:tc>
          <w:tcPr>
            <w:tcW w:w="2126" w:type="dxa"/>
          </w:tcPr>
          <w:p w:rsidR="001A36D4" w:rsidRPr="00607EEF" w:rsidRDefault="00F4689A" w:rsidP="00F4689A">
            <w:pPr>
              <w:rPr>
                <w:rFonts w:asciiTheme="majorHAnsi" w:eastAsia="Times New Roman" w:hAnsiTheme="majorHAnsi" w:cstheme="majorHAnsi"/>
                <w:color w:val="000000" w:themeColor="text1"/>
                <w:lang w:eastAsia="pt-PT"/>
              </w:rPr>
            </w:pPr>
            <w:r w:rsidRPr="00607EEF">
              <w:rPr>
                <w:rFonts w:asciiTheme="majorHAnsi" w:eastAsia="Times New Roman" w:hAnsiTheme="majorHAnsi" w:cstheme="majorHAnsi"/>
                <w:color w:val="000000" w:themeColor="text1"/>
                <w:lang w:eastAsia="pt-PT"/>
              </w:rPr>
              <w:t xml:space="preserve">Declara a Situação de Calamidade Pública e Activa o Alerta Vermelho </w:t>
            </w:r>
          </w:p>
        </w:tc>
        <w:tc>
          <w:tcPr>
            <w:tcW w:w="4849" w:type="dxa"/>
          </w:tcPr>
          <w:p w:rsidR="001A36D4" w:rsidRPr="00607EEF" w:rsidRDefault="00777B9E" w:rsidP="0027341E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lang w:eastAsia="pt-PT"/>
              </w:rPr>
            </w:pPr>
            <w:r w:rsidRPr="00607EEF">
              <w:rPr>
                <w:rFonts w:asciiTheme="majorHAnsi" w:hAnsiTheme="majorHAnsi" w:cstheme="majorHAnsi"/>
                <w:color w:val="000000" w:themeColor="text1"/>
              </w:rPr>
              <w:t>Declaração da Situação de Calamidade Pública e Activação do Alerta Vermelho, estabelecendo as medidas para contenção da propagação da pandemia COVID-19, enquanto vigorar a Situação de Calamidade Pública, determinando como medidas gerais de prevenção e combate o uso de máscaras e/ou viseiras, a lavagem frequente das mãos com água e sabão ou cinza, o distanciamento interpessoal mínimo de 1,5m, o uso da etiqueta da tosse e a não partilha de utensílios de uso pessoa</w:t>
            </w:r>
          </w:p>
        </w:tc>
      </w:tr>
      <w:tr w:rsidR="009E0AE9" w:rsidRPr="00607EEF" w:rsidTr="00F4689A">
        <w:tc>
          <w:tcPr>
            <w:tcW w:w="1951" w:type="dxa"/>
          </w:tcPr>
          <w:p w:rsidR="00F4689A" w:rsidRPr="00607EEF" w:rsidRDefault="00F4689A" w:rsidP="0027341E">
            <w:pPr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pt-PT"/>
              </w:rPr>
            </w:pPr>
            <w:r w:rsidRPr="00607EEF">
              <w:rPr>
                <w:rFonts w:asciiTheme="majorHAnsi" w:hAnsiTheme="majorHAnsi" w:cstheme="majorHAnsi"/>
                <w:color w:val="000000" w:themeColor="text1"/>
              </w:rPr>
              <w:t>Resolução n.º 73 /2020, de 29 de Outubro</w:t>
            </w:r>
          </w:p>
        </w:tc>
        <w:tc>
          <w:tcPr>
            <w:tcW w:w="2126" w:type="dxa"/>
          </w:tcPr>
          <w:p w:rsidR="00F4689A" w:rsidRPr="00607EEF" w:rsidRDefault="00F4689A" w:rsidP="0027341E">
            <w:pPr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pt-PT"/>
              </w:rPr>
            </w:pPr>
            <w:r w:rsidRPr="00607EEF">
              <w:rPr>
                <w:rFonts w:asciiTheme="majorHAnsi" w:hAnsiTheme="majorHAnsi" w:cstheme="majorHAnsi"/>
                <w:color w:val="000000" w:themeColor="text1"/>
              </w:rPr>
              <w:t>Aprovação da Comunicação do Presidente da República à Assembleia da República pelo Termo do Estado de Emergência</w:t>
            </w:r>
          </w:p>
        </w:tc>
        <w:tc>
          <w:tcPr>
            <w:tcW w:w="4849" w:type="dxa"/>
          </w:tcPr>
          <w:p w:rsidR="00F4689A" w:rsidRPr="00607EEF" w:rsidRDefault="00E30E20" w:rsidP="0027341E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lang w:eastAsia="pt-PT"/>
              </w:rPr>
            </w:pPr>
            <w:r w:rsidRPr="00607EEF">
              <w:rPr>
                <w:rFonts w:asciiTheme="majorHAnsi" w:hAnsiTheme="majorHAnsi" w:cstheme="majorHAnsi"/>
                <w:color w:val="000000" w:themeColor="text1"/>
              </w:rPr>
              <w:t xml:space="preserve">Aprovação </w:t>
            </w:r>
            <w:r w:rsidR="00FD6BBF" w:rsidRPr="00607EEF">
              <w:rPr>
                <w:rFonts w:asciiTheme="majorHAnsi" w:hAnsiTheme="majorHAnsi" w:cstheme="majorHAnsi"/>
                <w:color w:val="000000" w:themeColor="text1"/>
              </w:rPr>
              <w:t>na íntegra, em termos formais e materiais, da</w:t>
            </w:r>
            <w:r w:rsidRPr="00607EEF">
              <w:rPr>
                <w:rFonts w:asciiTheme="majorHAnsi" w:hAnsiTheme="majorHAnsi" w:cstheme="majorHAnsi"/>
                <w:color w:val="000000" w:themeColor="text1"/>
              </w:rPr>
              <w:t xml:space="preserve"> Comunicação do Presidente da República à Assembleia da República pelo Termo do Estado de Emergência</w:t>
            </w:r>
          </w:p>
        </w:tc>
      </w:tr>
      <w:tr w:rsidR="009E0AE9" w:rsidRPr="00607EEF" w:rsidTr="00F4689A">
        <w:tc>
          <w:tcPr>
            <w:tcW w:w="1951" w:type="dxa"/>
          </w:tcPr>
          <w:p w:rsidR="00F4689A" w:rsidRPr="00607EEF" w:rsidRDefault="00F4689A" w:rsidP="0027341E">
            <w:pPr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pt-PT"/>
              </w:rPr>
            </w:pPr>
            <w:r w:rsidRPr="00607EEF">
              <w:rPr>
                <w:rFonts w:asciiTheme="majorHAnsi" w:hAnsiTheme="majorHAnsi" w:cstheme="majorHAnsi"/>
                <w:color w:val="000000" w:themeColor="text1"/>
              </w:rPr>
              <w:t>Decreto n.º 99/2020, de 9 de Novembro</w:t>
            </w:r>
          </w:p>
        </w:tc>
        <w:tc>
          <w:tcPr>
            <w:tcW w:w="2126" w:type="dxa"/>
          </w:tcPr>
          <w:p w:rsidR="00F4689A" w:rsidRPr="00607EEF" w:rsidRDefault="00F4689A" w:rsidP="0027341E">
            <w:pPr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pt-PT"/>
              </w:rPr>
            </w:pPr>
            <w:r w:rsidRPr="00607EEF">
              <w:rPr>
                <w:rFonts w:asciiTheme="majorHAnsi" w:hAnsiTheme="majorHAnsi" w:cstheme="majorHAnsi"/>
                <w:color w:val="000000" w:themeColor="text1"/>
              </w:rPr>
              <w:t>Aprova o regime jurídico do uso do Selo Limpo e Seguro, no contexto da pandemia da COVID-19.</w:t>
            </w:r>
          </w:p>
        </w:tc>
        <w:tc>
          <w:tcPr>
            <w:tcW w:w="4849" w:type="dxa"/>
          </w:tcPr>
          <w:p w:rsidR="00F4689A" w:rsidRPr="00607EEF" w:rsidRDefault="002F58D5" w:rsidP="0027341E">
            <w:pPr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pt-PT"/>
              </w:rPr>
            </w:pPr>
            <w:r w:rsidRPr="00607EEF">
              <w:rPr>
                <w:rFonts w:asciiTheme="majorHAnsi" w:hAnsiTheme="majorHAnsi" w:cstheme="majorHAnsi"/>
                <w:color w:val="000000" w:themeColor="text1"/>
              </w:rPr>
              <w:t xml:space="preserve">Criação do Selo Limpo e Seguro e aprovação do Regulamento do Uso do Selo Limpo e Seguro estabelece o regime jurídico do uso do Selo Limpo e Seguro, no contexto da pandemia da COVID-19 tendo como objectivo apoiar o sector do turismo e áreas afins no cumprimento e observância dos protocolos sanitários para prevenção e controlo da COVID-19, viabilizando desta forma, a retomada, com segurança, do exercício das actividades sociais e económicas, permitindo a reconquista da confiança dos turistas e consumidores dos produtos e serviços turísticos, nacionais e internacionais, bem como promover o País como destino Limpo &amp; Seguro, abrangendo as actividades de empreendimentos turísticos, estabelecimentos de restauração e </w:t>
            </w:r>
            <w:r w:rsidRPr="00607EEF">
              <w:rPr>
                <w:rFonts w:asciiTheme="majorHAnsi" w:hAnsiTheme="majorHAnsi" w:cstheme="majorHAnsi"/>
                <w:color w:val="000000" w:themeColor="text1"/>
              </w:rPr>
              <w:lastRenderedPageBreak/>
              <w:t xml:space="preserve">bebidas e salas de dança, casinos e salas de máquinas, agências de viagens e turismo, serviços de </w:t>
            </w:r>
            <w:proofErr w:type="spellStart"/>
            <w:r w:rsidRPr="00607EEF">
              <w:rPr>
                <w:rFonts w:asciiTheme="majorHAnsi" w:hAnsiTheme="majorHAnsi" w:cstheme="majorHAnsi"/>
                <w:color w:val="000000" w:themeColor="text1"/>
              </w:rPr>
              <w:t>transfers</w:t>
            </w:r>
            <w:proofErr w:type="spellEnd"/>
            <w:r w:rsidRPr="00607EEF">
              <w:rPr>
                <w:rFonts w:asciiTheme="majorHAnsi" w:hAnsiTheme="majorHAnsi" w:cstheme="majorHAnsi"/>
                <w:color w:val="000000" w:themeColor="text1"/>
              </w:rPr>
              <w:t xml:space="preserve"> e transporte turístico, guias de turismo, turismo náutico, museus, galerias e fortalezas, áreas de conservação, transporte aéreo, aeroportos, portos e fronteiras, salas de cinema e teatro, bibliotecas, outras actividades e serviços, das instituições públicas e provadas afins do turismo</w:t>
            </w:r>
          </w:p>
        </w:tc>
      </w:tr>
      <w:tr w:rsidR="009E0AE9" w:rsidRPr="00607EEF" w:rsidTr="00F4689A">
        <w:tc>
          <w:tcPr>
            <w:tcW w:w="1951" w:type="dxa"/>
          </w:tcPr>
          <w:p w:rsidR="00F4689A" w:rsidRPr="00607EEF" w:rsidRDefault="00F4689A" w:rsidP="0027341E">
            <w:pPr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pt-PT"/>
              </w:rPr>
            </w:pPr>
            <w:r w:rsidRPr="00607EEF">
              <w:rPr>
                <w:rFonts w:asciiTheme="majorHAnsi" w:hAnsiTheme="majorHAnsi" w:cstheme="majorHAnsi"/>
                <w:color w:val="000000" w:themeColor="text1"/>
              </w:rPr>
              <w:lastRenderedPageBreak/>
              <w:t>Decreto n.º 102/2020, de 23 de Novembro</w:t>
            </w:r>
          </w:p>
        </w:tc>
        <w:tc>
          <w:tcPr>
            <w:tcW w:w="2126" w:type="dxa"/>
          </w:tcPr>
          <w:p w:rsidR="00F4689A" w:rsidRPr="00607EEF" w:rsidRDefault="00F4689A" w:rsidP="0027341E">
            <w:pPr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pt-PT"/>
              </w:rPr>
            </w:pPr>
            <w:r w:rsidRPr="00607EEF">
              <w:rPr>
                <w:rFonts w:asciiTheme="majorHAnsi" w:hAnsiTheme="majorHAnsi" w:cstheme="majorHAnsi"/>
                <w:color w:val="000000" w:themeColor="text1"/>
              </w:rPr>
              <w:t>Estabelece as medidas para contenção da propagação da pandemia COVID-19, enquanto vigorar a Situação de Calamidade Pública</w:t>
            </w:r>
          </w:p>
        </w:tc>
        <w:tc>
          <w:tcPr>
            <w:tcW w:w="4849" w:type="dxa"/>
          </w:tcPr>
          <w:p w:rsidR="00F4689A" w:rsidRPr="00607EEF" w:rsidRDefault="002F58D5" w:rsidP="0027341E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lang w:eastAsia="pt-PT"/>
              </w:rPr>
            </w:pPr>
            <w:r w:rsidRPr="00607EEF">
              <w:rPr>
                <w:rFonts w:asciiTheme="majorHAnsi" w:hAnsiTheme="majorHAnsi" w:cstheme="majorHAnsi"/>
                <w:color w:val="000000" w:themeColor="text1"/>
              </w:rPr>
              <w:t xml:space="preserve">Estabelece as medidas para contenção da propagação da pandemia COVID-19, enquanto vigorar a Situação de Calamidade Pública, sendo derrogadas todas as disposições do Decreto n.º 79/2020, de 4 de Setembro excepto a relativa à declaração da Situação de Calamidade Pública e activação do Alerta Vermelho. Tais medidas traduziram uma retoma progressiva à normalização. </w:t>
            </w:r>
          </w:p>
        </w:tc>
      </w:tr>
      <w:tr w:rsidR="00706173" w:rsidRPr="00607EEF" w:rsidTr="00F4689A">
        <w:tc>
          <w:tcPr>
            <w:tcW w:w="1951" w:type="dxa"/>
          </w:tcPr>
          <w:p w:rsidR="00706173" w:rsidRPr="00F8670D" w:rsidRDefault="00D2090F" w:rsidP="0027341E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F8670D">
              <w:rPr>
                <w:rFonts w:asciiTheme="majorHAnsi" w:hAnsiTheme="majorHAnsi" w:cstheme="majorHAnsi"/>
                <w:color w:val="000000"/>
              </w:rPr>
              <w:t>Decreto n.º 2/2021 de 4 de Fevereiro</w:t>
            </w:r>
          </w:p>
        </w:tc>
        <w:tc>
          <w:tcPr>
            <w:tcW w:w="2126" w:type="dxa"/>
          </w:tcPr>
          <w:p w:rsidR="00706173" w:rsidRPr="00F8670D" w:rsidRDefault="00D2090F" w:rsidP="00F8670D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F8670D">
              <w:rPr>
                <w:rFonts w:asciiTheme="majorHAnsi" w:hAnsiTheme="majorHAnsi" w:cstheme="majorHAnsi"/>
                <w:color w:val="000000" w:themeColor="text1"/>
              </w:rPr>
              <w:t xml:space="preserve">Revisão das </w:t>
            </w:r>
            <w:r w:rsidRPr="00F8670D">
              <w:rPr>
                <w:rFonts w:asciiTheme="majorHAnsi" w:hAnsiTheme="majorHAnsi" w:cstheme="majorHAnsi"/>
                <w:color w:val="000000"/>
              </w:rPr>
              <w:t>medidas para contenção da propagação da pandemia da COVID-19</w:t>
            </w:r>
          </w:p>
        </w:tc>
        <w:tc>
          <w:tcPr>
            <w:tcW w:w="4849" w:type="dxa"/>
          </w:tcPr>
          <w:p w:rsidR="00F8670D" w:rsidRPr="00F8670D" w:rsidRDefault="00F8670D" w:rsidP="00F8670D">
            <w:pPr>
              <w:numPr>
                <w:ilvl w:val="0"/>
                <w:numId w:val="3"/>
              </w:numPr>
              <w:spacing w:before="30" w:after="30"/>
              <w:ind w:left="0"/>
              <w:jc w:val="both"/>
              <w:rPr>
                <w:rFonts w:asciiTheme="majorHAnsi" w:eastAsia="Times New Roman" w:hAnsiTheme="majorHAnsi" w:cstheme="majorHAnsi"/>
                <w:color w:val="000000"/>
              </w:rPr>
            </w:pPr>
            <w:r w:rsidRPr="00F8670D">
              <w:rPr>
                <w:rFonts w:asciiTheme="majorHAnsi" w:eastAsia="Times New Roman" w:hAnsiTheme="majorHAnsi" w:cstheme="majorHAnsi"/>
                <w:color w:val="000000"/>
              </w:rPr>
              <w:t>Mantém em vigor a Situação de Calamidade Pública e o Alerta Vermelho, decre</w:t>
            </w:r>
            <w:bookmarkStart w:id="0" w:name="_GoBack"/>
            <w:bookmarkEnd w:id="0"/>
            <w:r w:rsidRPr="00F8670D">
              <w:rPr>
                <w:rFonts w:asciiTheme="majorHAnsi" w:eastAsia="Times New Roman" w:hAnsiTheme="majorHAnsi" w:cstheme="majorHAnsi"/>
                <w:color w:val="000000"/>
              </w:rPr>
              <w:t xml:space="preserve">tados no artigo 1 do Decreto n.º 79/2020, de 4 de </w:t>
            </w:r>
            <w:proofErr w:type="gramStart"/>
            <w:r w:rsidRPr="00F8670D">
              <w:rPr>
                <w:rFonts w:asciiTheme="majorHAnsi" w:eastAsia="Times New Roman" w:hAnsiTheme="majorHAnsi" w:cstheme="majorHAnsi"/>
                <w:color w:val="000000"/>
              </w:rPr>
              <w:t>Setembro</w:t>
            </w:r>
            <w:proofErr w:type="gramEnd"/>
            <w:r w:rsidRPr="00F8670D">
              <w:rPr>
                <w:rFonts w:asciiTheme="majorHAnsi" w:eastAsia="Times New Roman" w:hAnsiTheme="majorHAnsi" w:cstheme="majorHAnsi"/>
                <w:color w:val="000000"/>
              </w:rPr>
              <w:t>.</w:t>
            </w:r>
          </w:p>
          <w:p w:rsidR="00706173" w:rsidRPr="00F8670D" w:rsidRDefault="00D2090F" w:rsidP="0027341E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F8670D">
              <w:rPr>
                <w:rFonts w:asciiTheme="majorHAnsi" w:hAnsiTheme="majorHAnsi" w:cstheme="majorHAnsi"/>
                <w:color w:val="000000"/>
              </w:rPr>
              <w:t>Revisão das medidas para a contenção da propagação da pandemia da COVID-19, enquanto durar a Situação de Calamidade Pública</w:t>
            </w:r>
          </w:p>
        </w:tc>
      </w:tr>
    </w:tbl>
    <w:p w:rsidR="001A36D4" w:rsidRPr="00607EEF" w:rsidRDefault="001A36D4" w:rsidP="00E95E86">
      <w:pPr>
        <w:rPr>
          <w:rFonts w:asciiTheme="majorHAnsi" w:eastAsia="Times New Roman" w:hAnsiTheme="majorHAnsi" w:cstheme="majorHAnsi"/>
          <w:b/>
          <w:color w:val="FF0000"/>
          <w:highlight w:val="yellow"/>
          <w:lang w:eastAsia="pt-PT"/>
        </w:rPr>
      </w:pPr>
    </w:p>
    <w:p w:rsidR="00DC7557" w:rsidRPr="00607EEF" w:rsidRDefault="00DC7557" w:rsidP="00DC7557">
      <w:pPr>
        <w:pStyle w:val="ListParagraph"/>
        <w:rPr>
          <w:rFonts w:asciiTheme="majorHAnsi" w:eastAsia="Times New Roman" w:hAnsiTheme="majorHAnsi" w:cstheme="majorHAnsi"/>
          <w:color w:val="FF0000"/>
          <w:lang w:eastAsia="pt-PT"/>
        </w:rPr>
      </w:pPr>
    </w:p>
    <w:p w:rsidR="00BA5949" w:rsidRPr="00607EEF" w:rsidRDefault="00BA5949" w:rsidP="00BA5949">
      <w:pPr>
        <w:pStyle w:val="ListParagraph"/>
        <w:rPr>
          <w:rFonts w:asciiTheme="majorHAnsi" w:eastAsia="Times New Roman" w:hAnsiTheme="majorHAnsi" w:cstheme="majorHAnsi"/>
          <w:color w:val="FF0000"/>
          <w:lang w:eastAsia="pt-PT"/>
        </w:rPr>
      </w:pPr>
    </w:p>
    <w:sectPr w:rsidR="00BA5949" w:rsidRPr="00607E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11071"/>
    <w:multiLevelType w:val="hybridMultilevel"/>
    <w:tmpl w:val="F440E1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2215A"/>
    <w:multiLevelType w:val="hybridMultilevel"/>
    <w:tmpl w:val="7A2092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368E9"/>
    <w:multiLevelType w:val="multilevel"/>
    <w:tmpl w:val="E2CE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E12"/>
    <w:rsid w:val="000711C7"/>
    <w:rsid w:val="00123794"/>
    <w:rsid w:val="001835C5"/>
    <w:rsid w:val="001A36D4"/>
    <w:rsid w:val="002B7C48"/>
    <w:rsid w:val="002C710C"/>
    <w:rsid w:val="002F58D5"/>
    <w:rsid w:val="00312A42"/>
    <w:rsid w:val="00350197"/>
    <w:rsid w:val="00356853"/>
    <w:rsid w:val="00394A82"/>
    <w:rsid w:val="003960DD"/>
    <w:rsid w:val="003D7B05"/>
    <w:rsid w:val="0042600F"/>
    <w:rsid w:val="004752F5"/>
    <w:rsid w:val="004D19DA"/>
    <w:rsid w:val="00537A79"/>
    <w:rsid w:val="00566380"/>
    <w:rsid w:val="00607EEF"/>
    <w:rsid w:val="006E6CC7"/>
    <w:rsid w:val="00706173"/>
    <w:rsid w:val="00777B9E"/>
    <w:rsid w:val="00861B2E"/>
    <w:rsid w:val="0088495C"/>
    <w:rsid w:val="008D7311"/>
    <w:rsid w:val="00910626"/>
    <w:rsid w:val="00980F97"/>
    <w:rsid w:val="009E0AE9"/>
    <w:rsid w:val="00A20ABA"/>
    <w:rsid w:val="00A228FB"/>
    <w:rsid w:val="00A26D54"/>
    <w:rsid w:val="00A821CB"/>
    <w:rsid w:val="00B32B03"/>
    <w:rsid w:val="00B35911"/>
    <w:rsid w:val="00B600FF"/>
    <w:rsid w:val="00BA5949"/>
    <w:rsid w:val="00BA7027"/>
    <w:rsid w:val="00BE0DEB"/>
    <w:rsid w:val="00BF6E12"/>
    <w:rsid w:val="00C05F0A"/>
    <w:rsid w:val="00C9477E"/>
    <w:rsid w:val="00D2090F"/>
    <w:rsid w:val="00DC7557"/>
    <w:rsid w:val="00E02BAA"/>
    <w:rsid w:val="00E30E20"/>
    <w:rsid w:val="00E46B32"/>
    <w:rsid w:val="00E64710"/>
    <w:rsid w:val="00E94E92"/>
    <w:rsid w:val="00E95E86"/>
    <w:rsid w:val="00EB2D04"/>
    <w:rsid w:val="00EB7D5C"/>
    <w:rsid w:val="00EE26B7"/>
    <w:rsid w:val="00F4689A"/>
    <w:rsid w:val="00F8670D"/>
    <w:rsid w:val="00FC0EE4"/>
    <w:rsid w:val="00FD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D6917"/>
  <w15:chartTrackingRefBased/>
  <w15:docId w15:val="{80FDF608-E707-4B13-924C-23524CD7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911"/>
    <w:pPr>
      <w:ind w:left="720"/>
      <w:contextualSpacing/>
    </w:pPr>
  </w:style>
  <w:style w:type="table" w:styleId="TableGrid">
    <w:name w:val="Table Grid"/>
    <w:basedOn w:val="TableNormal"/>
    <w:uiPriority w:val="59"/>
    <w:rsid w:val="00312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0561">
          <w:marLeft w:val="2880"/>
          <w:marRight w:val="0"/>
          <w:marTop w:val="0"/>
          <w:marBottom w:val="0"/>
          <w:divBdr>
            <w:top w:val="single" w:sz="36" w:space="9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3253</Words>
  <Characters>18543</Characters>
  <Application>Microsoft Office Word</Application>
  <DocSecurity>0</DocSecurity>
  <Lines>154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2020-12-29T07:14:00Z</dcterms:created>
  <dcterms:modified xsi:type="dcterms:W3CDTF">2021-03-01T07:25:00Z</dcterms:modified>
</cp:coreProperties>
</file>